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FCCE" w14:textId="77777777"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  <w:r w:rsidRPr="00655906">
        <w:rPr>
          <w:b/>
          <w:sz w:val="25"/>
          <w:szCs w:val="25"/>
        </w:rPr>
        <w:t>ПАСПОРТ ИНВЕСТИЦИОННОГО ПРОЕКТА</w:t>
      </w:r>
      <w:r>
        <w:rPr>
          <w:b/>
          <w:sz w:val="25"/>
          <w:szCs w:val="25"/>
        </w:rPr>
        <w:t xml:space="preserve"> </w:t>
      </w:r>
    </w:p>
    <w:p w14:paraId="4E452AF9" w14:textId="77777777"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</w:p>
    <w:p w14:paraId="4E8E7EE1" w14:textId="5A60C7A5" w:rsidR="00F031EE" w:rsidRPr="00AE73CC" w:rsidRDefault="00500AD6" w:rsidP="00C14203">
      <w:pPr>
        <w:spacing w:line="240" w:lineRule="exac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Наименование проекта</w:t>
      </w:r>
      <w:r w:rsidR="00C14203">
        <w:rPr>
          <w:b/>
          <w:sz w:val="26"/>
          <w:szCs w:val="26"/>
          <w:u w:val="single"/>
        </w:rPr>
        <w:t xml:space="preserve">: </w:t>
      </w:r>
      <w:r w:rsidR="00726092">
        <w:rPr>
          <w:b/>
          <w:sz w:val="26"/>
          <w:szCs w:val="26"/>
          <w:u w:val="single"/>
        </w:rPr>
        <w:t>Создание фермы КРС нп 550 голов маточного поголовья мясного направления в РСО-Алания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655906" w14:paraId="4419DF47" w14:textId="77777777" w:rsidTr="00C14203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CAC" w14:textId="77777777"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1A5" w14:textId="77777777" w:rsidR="00F031EE" w:rsidRPr="00655906" w:rsidRDefault="00F031EE" w:rsidP="00C14203">
            <w:pPr>
              <w:spacing w:line="240" w:lineRule="exact"/>
              <w:ind w:right="-108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Полное наименование инвестиционного/инновацион</w:t>
            </w:r>
            <w:r>
              <w:rPr>
                <w:b/>
                <w:sz w:val="25"/>
                <w:szCs w:val="25"/>
              </w:rPr>
              <w:t xml:space="preserve">ного проекта </w:t>
            </w:r>
            <w:r w:rsidRPr="00655906">
              <w:rPr>
                <w:b/>
                <w:sz w:val="25"/>
                <w:szCs w:val="25"/>
              </w:rPr>
              <w:t>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4A5" w14:textId="11B8E42A" w:rsidR="00F031EE" w:rsidRPr="00726092" w:rsidRDefault="00726092" w:rsidP="00C14203">
            <w:pPr>
              <w:spacing w:line="240" w:lineRule="exact"/>
              <w:jc w:val="both"/>
              <w:rPr>
                <w:bCs/>
                <w:sz w:val="25"/>
                <w:szCs w:val="25"/>
              </w:rPr>
            </w:pPr>
            <w:r w:rsidRPr="00726092">
              <w:rPr>
                <w:bCs/>
                <w:sz w:val="26"/>
                <w:szCs w:val="26"/>
              </w:rPr>
              <w:t>Создание фермы КРС нп 550 голов маточного поголовья мясного направления в РСО-Алания</w:t>
            </w:r>
          </w:p>
        </w:tc>
      </w:tr>
      <w:tr w:rsidR="00F031EE" w:rsidRPr="00655906" w14:paraId="51C5F751" w14:textId="77777777" w:rsidTr="00F031E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F9E" w14:textId="77777777"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EA8" w14:textId="77777777"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033" w14:textId="190B04ED" w:rsidR="00F031EE" w:rsidRPr="003522BA" w:rsidRDefault="00726092" w:rsidP="00C142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</w:p>
        </w:tc>
      </w:tr>
      <w:tr w:rsidR="00F031EE" w:rsidRPr="00655906" w14:paraId="694ED150" w14:textId="77777777" w:rsidTr="00F031E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2C2" w14:textId="77777777"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845" w14:textId="77777777"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6F4" w14:textId="0B9D3A02" w:rsidR="00F031EE" w:rsidRPr="003522BA" w:rsidRDefault="00726092" w:rsidP="00C142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республики племенным материалом и мясом качественных высокопродуктивных мясных пород КРС с использованием горных пастбищ</w:t>
            </w:r>
          </w:p>
        </w:tc>
      </w:tr>
      <w:tr w:rsidR="00F031EE" w:rsidRPr="00B048F5" w14:paraId="7F3992D4" w14:textId="77777777" w:rsidTr="00C14203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1E0" w14:textId="77777777"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2DB" w14:textId="77777777" w:rsidR="00F031EE" w:rsidRPr="00655906" w:rsidRDefault="00931BD0" w:rsidP="00C14203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Инициатор </w:t>
            </w:r>
            <w:r w:rsidR="00F031EE" w:rsidRPr="00655906">
              <w:rPr>
                <w:b/>
                <w:sz w:val="25"/>
                <w:szCs w:val="25"/>
              </w:rPr>
              <w:t xml:space="preserve">проекта: полное наименование предприятия, адрес, телефон, факс, ФИО руководителя </w:t>
            </w:r>
          </w:p>
          <w:p w14:paraId="7F2E5C82" w14:textId="77777777"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D011" w14:textId="77777777" w:rsidR="00C14203" w:rsidRDefault="00C14203" w:rsidP="00C14203">
            <w:pPr>
              <w:rPr>
                <w:sz w:val="25"/>
                <w:szCs w:val="25"/>
              </w:rPr>
            </w:pPr>
            <w:r w:rsidRPr="00726092">
              <w:rPr>
                <w:sz w:val="25"/>
                <w:szCs w:val="25"/>
              </w:rPr>
              <w:t xml:space="preserve"> </w:t>
            </w:r>
            <w:r w:rsidR="00726092">
              <w:rPr>
                <w:sz w:val="25"/>
                <w:szCs w:val="25"/>
              </w:rPr>
              <w:t>ООО «Алания-</w:t>
            </w:r>
            <w:proofErr w:type="spellStart"/>
            <w:r w:rsidR="00726092">
              <w:rPr>
                <w:sz w:val="25"/>
                <w:szCs w:val="25"/>
              </w:rPr>
              <w:t>Ангус</w:t>
            </w:r>
            <w:proofErr w:type="spellEnd"/>
            <w:r w:rsidR="00726092">
              <w:rPr>
                <w:sz w:val="25"/>
                <w:szCs w:val="25"/>
              </w:rPr>
              <w:t>»</w:t>
            </w:r>
          </w:p>
          <w:p w14:paraId="5D5AD874" w14:textId="77777777" w:rsidR="00726092" w:rsidRDefault="00726092" w:rsidP="00C142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РСО-Алания, Алагирский район </w:t>
            </w:r>
            <w:proofErr w:type="spellStart"/>
            <w:r>
              <w:rPr>
                <w:sz w:val="25"/>
                <w:szCs w:val="25"/>
              </w:rPr>
              <w:t>г.Алагир</w:t>
            </w:r>
            <w:proofErr w:type="spellEnd"/>
            <w:r>
              <w:rPr>
                <w:sz w:val="25"/>
                <w:szCs w:val="25"/>
              </w:rPr>
              <w:t xml:space="preserve"> ул. О.Цомаевой,3 пом.1</w:t>
            </w:r>
          </w:p>
          <w:p w14:paraId="309FD84B" w14:textId="3AAB1499" w:rsidR="00726092" w:rsidRPr="00726092" w:rsidRDefault="00726092" w:rsidP="00C142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Генеральный директор </w:t>
            </w:r>
            <w:proofErr w:type="spellStart"/>
            <w:r>
              <w:rPr>
                <w:sz w:val="25"/>
                <w:szCs w:val="25"/>
              </w:rPr>
              <w:t>Дзебисов</w:t>
            </w:r>
            <w:proofErr w:type="spellEnd"/>
            <w:r>
              <w:rPr>
                <w:sz w:val="25"/>
                <w:szCs w:val="25"/>
              </w:rPr>
              <w:t xml:space="preserve"> Таймураз </w:t>
            </w:r>
            <w:proofErr w:type="spellStart"/>
            <w:r>
              <w:rPr>
                <w:sz w:val="25"/>
                <w:szCs w:val="25"/>
              </w:rPr>
              <w:t>Эльбрусович</w:t>
            </w:r>
            <w:proofErr w:type="spellEnd"/>
          </w:p>
        </w:tc>
      </w:tr>
      <w:tr w:rsidR="00AE73CC" w:rsidRPr="00F031EE" w14:paraId="700E0A41" w14:textId="77777777" w:rsidTr="00C14203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A32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1AD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Уполномоченное контактное лицо </w:t>
            </w:r>
            <w:r>
              <w:rPr>
                <w:b/>
                <w:sz w:val="25"/>
                <w:szCs w:val="25"/>
              </w:rPr>
              <w:t>и</w:t>
            </w:r>
            <w:r w:rsidRPr="00655906">
              <w:rPr>
                <w:b/>
                <w:sz w:val="25"/>
                <w:szCs w:val="25"/>
              </w:rPr>
              <w:t>нициатора проекта ФИО, должность, телефон,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655906">
              <w:rPr>
                <w:b/>
                <w:sz w:val="25"/>
                <w:szCs w:val="25"/>
                <w:lang w:val="en-US"/>
              </w:rPr>
              <w:t>E</w:t>
            </w:r>
            <w:r w:rsidRPr="00655906">
              <w:rPr>
                <w:b/>
                <w:sz w:val="25"/>
                <w:szCs w:val="25"/>
              </w:rPr>
              <w:t>-</w:t>
            </w:r>
            <w:r w:rsidRPr="00655906">
              <w:rPr>
                <w:b/>
                <w:sz w:val="25"/>
                <w:szCs w:val="25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A23E" w14:textId="77777777" w:rsidR="00AE73CC" w:rsidRDefault="00726092" w:rsidP="00726092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Дзебисов</w:t>
            </w:r>
            <w:proofErr w:type="spellEnd"/>
            <w:r>
              <w:rPr>
                <w:sz w:val="25"/>
                <w:szCs w:val="25"/>
              </w:rPr>
              <w:t xml:space="preserve"> Таймураз </w:t>
            </w:r>
            <w:proofErr w:type="spellStart"/>
            <w:r>
              <w:rPr>
                <w:sz w:val="25"/>
                <w:szCs w:val="25"/>
              </w:rPr>
              <w:t>Эльбрусович</w:t>
            </w:r>
            <w:proofErr w:type="spellEnd"/>
          </w:p>
          <w:p w14:paraId="63124301" w14:textId="77777777" w:rsidR="007A5F8F" w:rsidRDefault="00726092" w:rsidP="00F33C0D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8-918-834-44-19</w:t>
            </w:r>
            <w:r w:rsidR="007A5F8F">
              <w:rPr>
                <w:sz w:val="25"/>
                <w:szCs w:val="25"/>
              </w:rPr>
              <w:t>;</w:t>
            </w:r>
          </w:p>
          <w:p w14:paraId="5B66507C" w14:textId="4EA158DA" w:rsidR="00F33C0D" w:rsidRDefault="00F33C0D" w:rsidP="00F33C0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 xml:space="preserve"> </w:t>
            </w:r>
            <w:hyperlink r:id="rId6" w:history="1">
              <w:r>
                <w:rPr>
                  <w:rStyle w:val="a7"/>
                  <w:rFonts w:ascii="Arial" w:hAnsi="Arial" w:cs="Arial"/>
                  <w:lang w:val="en-US"/>
                </w:rPr>
                <w:t>tamu</w:t>
              </w:r>
              <w:r>
                <w:rPr>
                  <w:rStyle w:val="a7"/>
                  <w:rFonts w:ascii="Arial" w:hAnsi="Arial" w:cs="Arial"/>
                </w:rPr>
                <w:t>.</w:t>
              </w:r>
              <w:r>
                <w:rPr>
                  <w:rStyle w:val="a7"/>
                  <w:rFonts w:ascii="Arial" w:hAnsi="Arial" w:cs="Arial"/>
                  <w:lang w:val="en-US"/>
                </w:rPr>
                <w:t>tamu</w:t>
              </w:r>
              <w:r>
                <w:rPr>
                  <w:rStyle w:val="a7"/>
                  <w:rFonts w:ascii="Arial" w:hAnsi="Arial" w:cs="Arial"/>
                </w:rPr>
                <w:t>86@</w:t>
              </w:r>
              <w:r>
                <w:rPr>
                  <w:rStyle w:val="a7"/>
                  <w:rFonts w:ascii="Arial" w:hAnsi="Arial" w:cs="Arial"/>
                  <w:lang w:val="de-DE"/>
                </w:rPr>
                <w:t>list</w:t>
              </w:r>
              <w:r>
                <w:rPr>
                  <w:rStyle w:val="a7"/>
                  <w:rFonts w:ascii="Arial" w:hAnsi="Arial" w:cs="Arial"/>
                </w:rPr>
                <w:t>.</w:t>
              </w:r>
              <w:proofErr w:type="spellStart"/>
              <w:r>
                <w:rPr>
                  <w:rStyle w:val="a7"/>
                  <w:rFonts w:ascii="Arial" w:hAnsi="Arial" w:cs="Arial"/>
                  <w:lang w:val="de-DE"/>
                </w:rPr>
                <w:t>ru</w:t>
              </w:r>
              <w:proofErr w:type="spellEnd"/>
            </w:hyperlink>
          </w:p>
          <w:p w14:paraId="661FE12B" w14:textId="7F2A88FF" w:rsidR="00726092" w:rsidRDefault="00726092" w:rsidP="00726092"/>
        </w:tc>
      </w:tr>
      <w:tr w:rsidR="00AE73CC" w:rsidRPr="00655906" w14:paraId="1691B5AD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56F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D0D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E0D" w14:textId="77777777" w:rsidR="00AE73CC" w:rsidRDefault="00726092" w:rsidP="00AE73CC">
            <w:pPr>
              <w:ind w:firstLine="4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РСО-Алания, Алагирский район</w:t>
            </w:r>
          </w:p>
          <w:p w14:paraId="4D7EDA83" w14:textId="35BA4EFE" w:rsidR="009A2C65" w:rsidRPr="003522BA" w:rsidRDefault="009A2C65" w:rsidP="00AE73CC">
            <w:pPr>
              <w:ind w:firstLine="4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западнее с. Горный </w:t>
            </w:r>
            <w:proofErr w:type="spellStart"/>
            <w:r>
              <w:rPr>
                <w:sz w:val="25"/>
                <w:szCs w:val="25"/>
              </w:rPr>
              <w:t>Карца</w:t>
            </w:r>
            <w:proofErr w:type="spellEnd"/>
          </w:p>
        </w:tc>
      </w:tr>
      <w:tr w:rsidR="00AE73CC" w:rsidRPr="00655906" w14:paraId="37E991F7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868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E38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Наличие земельного у</w:t>
            </w:r>
            <w:r>
              <w:rPr>
                <w:b/>
                <w:sz w:val="25"/>
                <w:szCs w:val="25"/>
              </w:rPr>
              <w:t xml:space="preserve">частка для реализации проекта, </w:t>
            </w:r>
            <w:r w:rsidRPr="00655906">
              <w:rPr>
                <w:b/>
                <w:sz w:val="25"/>
                <w:szCs w:val="25"/>
              </w:rPr>
              <w:t xml:space="preserve">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521" w14:textId="3A37ADFF" w:rsidR="00AE73CC" w:rsidRPr="003522BA" w:rsidRDefault="00F10322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Земли с/х назначения, разрешенное использование по животноводство 10 Га, под сенокошение и выпас с/х животных 520 Га</w:t>
            </w:r>
          </w:p>
        </w:tc>
      </w:tr>
      <w:tr w:rsidR="00AE73CC" w:rsidRPr="00655906" w14:paraId="678CA745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571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92E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Наличие/отсутствие </w:t>
            </w:r>
            <w:r w:rsidRPr="00655906">
              <w:rPr>
                <w:b/>
                <w:sz w:val="25"/>
                <w:szCs w:val="25"/>
              </w:rPr>
              <w:t>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E57" w14:textId="775BB3B8" w:rsidR="00AE73CC" w:rsidRPr="003522BA" w:rsidRDefault="00092901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Проект обеспечен инфраструктурой</w:t>
            </w:r>
          </w:p>
        </w:tc>
      </w:tr>
      <w:tr w:rsidR="00AE73CC" w:rsidRPr="00655906" w14:paraId="195F1D12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FD7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28E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4F2" w14:textId="54CE828C" w:rsidR="00AE73CC" w:rsidRPr="003522BA" w:rsidRDefault="00092901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Сельскохозяйственное производство и репродукция мясного скота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AE73CC" w:rsidRPr="00655906" w14:paraId="30957CFC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F741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FE7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AFD" w14:textId="4CB35429" w:rsidR="00AE73CC" w:rsidRPr="003522BA" w:rsidRDefault="00092901" w:rsidP="00AE73CC">
            <w:pPr>
              <w:tabs>
                <w:tab w:val="left" w:pos="258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Ежегодно планируется реализация 522 голов на сумму 28,975 млн руб.</w:t>
            </w:r>
          </w:p>
        </w:tc>
      </w:tr>
      <w:tr w:rsidR="00AE73CC" w:rsidRPr="00655906" w14:paraId="1C2C550D" w14:textId="77777777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304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7A2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Потенциальные потребители продукции, услуг (регион, отрасль, потребитель и др.) </w:t>
            </w:r>
          </w:p>
          <w:p w14:paraId="3D0B79F9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12A" w14:textId="12905121" w:rsidR="00AE73CC" w:rsidRPr="003522BA" w:rsidRDefault="00092901" w:rsidP="00C1420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РСО-Алания, регионы РФ</w:t>
            </w:r>
          </w:p>
        </w:tc>
      </w:tr>
      <w:tr w:rsidR="00AE73CC" w:rsidRPr="00655906" w14:paraId="284256F9" w14:textId="77777777" w:rsidTr="00C14203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92E3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D06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Общая стоимость проекта, млн.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202" w14:textId="0C3A7DB5" w:rsidR="00AE73CC" w:rsidRPr="003522BA" w:rsidRDefault="00092901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97,5 млн руб.</w:t>
            </w:r>
          </w:p>
        </w:tc>
      </w:tr>
      <w:tr w:rsidR="00AE73CC" w:rsidRPr="00655906" w14:paraId="56E0E768" w14:textId="77777777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F45AF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908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30F" w14:textId="1FC4ADA7" w:rsidR="00AE73CC" w:rsidRPr="003522BA" w:rsidRDefault="00092901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57,5 млн. руб</w:t>
            </w:r>
            <w:r w:rsidR="00051976">
              <w:rPr>
                <w:sz w:val="25"/>
                <w:szCs w:val="25"/>
              </w:rPr>
              <w:t>.</w:t>
            </w:r>
          </w:p>
        </w:tc>
      </w:tr>
      <w:tr w:rsidR="00AE73CC" w:rsidRPr="00655906" w14:paraId="1C191D2B" w14:textId="77777777" w:rsidTr="00C14203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A5C46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497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304F" w14:textId="09446433" w:rsidR="00AE73CC" w:rsidRPr="003522BA" w:rsidRDefault="00051976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млн. руб.</w:t>
            </w:r>
          </w:p>
        </w:tc>
      </w:tr>
      <w:tr w:rsidR="00AE73CC" w:rsidRPr="00655906" w14:paraId="48E989C2" w14:textId="77777777" w:rsidTr="00C14203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C5A1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E26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952C" w14:textId="77777777" w:rsidR="00AE73CC" w:rsidRPr="003522BA" w:rsidRDefault="00AE73CC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14:paraId="0AF24651" w14:textId="77777777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A9F9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EC6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930" w14:textId="77777777" w:rsidR="00AE73CC" w:rsidRPr="003522BA" w:rsidRDefault="00AE73CC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14:paraId="71448595" w14:textId="77777777" w:rsidTr="00C14203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6AB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C29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A05" w14:textId="77777777" w:rsidR="00AE73CC" w:rsidRPr="003522BA" w:rsidRDefault="00AE73CC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14:paraId="0BE00FCE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82D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AB5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Объем средств, вложенных в проект на</w:t>
            </w:r>
            <w:r>
              <w:rPr>
                <w:b/>
                <w:sz w:val="25"/>
                <w:szCs w:val="25"/>
              </w:rPr>
              <w:t xml:space="preserve"> дату составления паспорта, млн</w:t>
            </w:r>
            <w:r w:rsidRPr="00655906">
              <w:rPr>
                <w:b/>
                <w:sz w:val="25"/>
                <w:szCs w:val="25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568" w14:textId="525151FF" w:rsidR="00AE73CC" w:rsidRPr="003522BA" w:rsidRDefault="00F33C0D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млн руб.</w:t>
            </w:r>
          </w:p>
        </w:tc>
      </w:tr>
      <w:tr w:rsidR="00AE73CC" w:rsidRPr="00655906" w14:paraId="5D53341F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E14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lastRenderedPageBreak/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09A" w14:textId="77777777" w:rsidR="00AE73CC" w:rsidRDefault="00AE73CC" w:rsidP="00AE73CC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Период инвестиционной фазы и окупаемости инвестиционного проекта, месяцев</w:t>
            </w:r>
          </w:p>
          <w:p w14:paraId="1A062DE6" w14:textId="77777777" w:rsidR="00AE73CC" w:rsidRDefault="00AE73CC" w:rsidP="00AE73CC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</w:p>
          <w:p w14:paraId="7A1B7DE2" w14:textId="77777777" w:rsidR="00AE73CC" w:rsidRPr="00655906" w:rsidRDefault="00AE73CC" w:rsidP="00AE73CC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330" w14:textId="6F9721C9" w:rsidR="00AD1BF1" w:rsidRPr="003522BA" w:rsidRDefault="00AD1BF1" w:rsidP="00AD1BF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Срок окупаемости 72 месяца.</w:t>
            </w:r>
          </w:p>
        </w:tc>
      </w:tr>
      <w:tr w:rsidR="00AE73CC" w:rsidRPr="00655906" w14:paraId="7F4BE05C" w14:textId="77777777" w:rsidTr="00C14203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F21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4FA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Планируемая внутренняя норма рентабельности по проекту (</w:t>
            </w:r>
            <w:r w:rsidRPr="00655906">
              <w:rPr>
                <w:b/>
                <w:sz w:val="25"/>
                <w:szCs w:val="25"/>
                <w:lang w:val="en-US"/>
              </w:rPr>
              <w:t>IRR</w:t>
            </w:r>
            <w:r w:rsidRPr="00655906">
              <w:rPr>
                <w:b/>
                <w:sz w:val="25"/>
                <w:szCs w:val="25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215" w14:textId="215F355E" w:rsidR="00AE73CC" w:rsidRPr="003522BA" w:rsidRDefault="00AD1BF1" w:rsidP="00AE73CC">
            <w:pPr>
              <w:rPr>
                <w:sz w:val="25"/>
                <w:szCs w:val="25"/>
              </w:rPr>
            </w:pPr>
            <w:r>
              <w:rPr>
                <w:rFonts w:ascii="Arial" w:hAnsi="Arial" w:cs="Arial"/>
              </w:rPr>
              <w:t>11,12%</w:t>
            </w:r>
          </w:p>
        </w:tc>
      </w:tr>
      <w:tr w:rsidR="00AE73CC" w:rsidRPr="00655906" w14:paraId="7B1A5B65" w14:textId="77777777" w:rsidTr="00C142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65F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230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Чистый дисконтированный доход (</w:t>
            </w:r>
            <w:r w:rsidRPr="00655906">
              <w:rPr>
                <w:b/>
                <w:sz w:val="25"/>
                <w:szCs w:val="25"/>
                <w:lang w:val="en-US"/>
              </w:rPr>
              <w:t>NPV</w:t>
            </w:r>
            <w:r w:rsidRPr="00655906">
              <w:rPr>
                <w:b/>
                <w:sz w:val="25"/>
                <w:szCs w:val="25"/>
              </w:rPr>
              <w:t>),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B6F" w14:textId="77777777" w:rsidR="00AE73CC" w:rsidRDefault="00AD1BF1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  <w:p w14:paraId="21E8CD58" w14:textId="734C307C" w:rsidR="00AD1BF1" w:rsidRPr="003522BA" w:rsidRDefault="00AD1BF1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14:paraId="78BA3069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BE6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A49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Текущее состояние реализации проекта (наличие бизнес-плана, </w:t>
            </w:r>
          </w:p>
          <w:p w14:paraId="7027934A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финансовой модели, проектно-сметной документации, разрешительной документации, патента, другое).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6BE" w14:textId="7024A126" w:rsidR="00AE73CC" w:rsidRPr="003522BA" w:rsidRDefault="00AD1BF1" w:rsidP="00AE73CC">
            <w:pPr>
              <w:rPr>
                <w:sz w:val="25"/>
                <w:szCs w:val="25"/>
              </w:rPr>
            </w:pPr>
            <w:r w:rsidRPr="00797F11">
              <w:rPr>
                <w:sz w:val="28"/>
                <w:szCs w:val="28"/>
              </w:rPr>
              <w:t>Имеется: бизнес-план, фин</w:t>
            </w:r>
            <w:r>
              <w:rPr>
                <w:sz w:val="28"/>
                <w:szCs w:val="28"/>
              </w:rPr>
              <w:t xml:space="preserve">ансовая </w:t>
            </w:r>
            <w:r w:rsidRPr="00797F11">
              <w:rPr>
                <w:sz w:val="28"/>
                <w:szCs w:val="28"/>
              </w:rPr>
              <w:t xml:space="preserve">модель. </w:t>
            </w:r>
          </w:p>
        </w:tc>
      </w:tr>
      <w:tr w:rsidR="00AE73CC" w:rsidRPr="00655906" w14:paraId="345A11E9" w14:textId="77777777" w:rsidTr="00C14203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0BC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80D" w14:textId="77777777"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5F" w14:textId="7D4421BD" w:rsidR="00AE73CC" w:rsidRDefault="00D6053D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менее </w:t>
            </w:r>
            <w:r w:rsidR="00AD1BF1">
              <w:rPr>
                <w:sz w:val="25"/>
                <w:szCs w:val="25"/>
              </w:rPr>
              <w:t>11</w:t>
            </w:r>
          </w:p>
          <w:p w14:paraId="3659F6B3" w14:textId="51AA454B" w:rsidR="00AD1BF1" w:rsidRPr="003522BA" w:rsidRDefault="00AD1BF1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14:paraId="22087480" w14:textId="77777777" w:rsidTr="00C14203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C29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CE6" w14:textId="77777777"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Планируемые ежегодные налоговые отчисления,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512" w14:textId="46CEDD36" w:rsidR="00AE73CC" w:rsidRPr="003522BA" w:rsidRDefault="00AD1BF1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2,3 млн руб</w:t>
            </w:r>
            <w:r w:rsidR="00D6053D">
              <w:rPr>
                <w:sz w:val="25"/>
                <w:szCs w:val="25"/>
              </w:rPr>
              <w:t>.</w:t>
            </w:r>
          </w:p>
        </w:tc>
      </w:tr>
      <w:tr w:rsidR="00AE73CC" w:rsidRPr="00655906" w14:paraId="37878DF2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7A0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6A6" w14:textId="77777777"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9C3" w14:textId="7A1B213F" w:rsidR="00AE73CC" w:rsidRPr="003522BA" w:rsidRDefault="00051976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Проектное кредитование</w:t>
            </w:r>
          </w:p>
        </w:tc>
      </w:tr>
      <w:tr w:rsidR="00AE73CC" w:rsidRPr="00340BBB" w14:paraId="652D6473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7EB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21.</w:t>
            </w:r>
          </w:p>
          <w:p w14:paraId="239CEC66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95B" w14:textId="77777777"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A9A9" w14:textId="77777777" w:rsidR="00AE73CC" w:rsidRPr="003522BA" w:rsidRDefault="00AE73CC" w:rsidP="00397F09">
            <w:pPr>
              <w:rPr>
                <w:sz w:val="25"/>
                <w:szCs w:val="25"/>
              </w:rPr>
            </w:pPr>
          </w:p>
        </w:tc>
      </w:tr>
    </w:tbl>
    <w:p w14:paraId="1973887E" w14:textId="77777777" w:rsidR="00F031EE" w:rsidRDefault="00F031EE" w:rsidP="00F031EE"/>
    <w:p w14:paraId="0047FD2E" w14:textId="77777777" w:rsidR="00F62935" w:rsidRDefault="00F62935"/>
    <w:sectPr w:rsidR="00F62935" w:rsidSect="00C14203">
      <w:headerReference w:type="default" r:id="rId7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47AE" w14:textId="77777777" w:rsidR="00384136" w:rsidRDefault="00384136">
      <w:r>
        <w:separator/>
      </w:r>
    </w:p>
  </w:endnote>
  <w:endnote w:type="continuationSeparator" w:id="0">
    <w:p w14:paraId="322B6564" w14:textId="77777777" w:rsidR="00384136" w:rsidRDefault="0038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F657" w14:textId="77777777" w:rsidR="00384136" w:rsidRDefault="00384136">
      <w:r>
        <w:separator/>
      </w:r>
    </w:p>
  </w:footnote>
  <w:footnote w:type="continuationSeparator" w:id="0">
    <w:p w14:paraId="7680CCAD" w14:textId="77777777" w:rsidR="00384136" w:rsidRDefault="0038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731982"/>
      <w:docPartObj>
        <w:docPartGallery w:val="Page Numbers (Top of Page)"/>
        <w:docPartUnique/>
      </w:docPartObj>
    </w:sdtPr>
    <w:sdtEndPr/>
    <w:sdtContent>
      <w:p w14:paraId="157D9104" w14:textId="77777777"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F5">
          <w:rPr>
            <w:noProof/>
          </w:rPr>
          <w:t>2</w:t>
        </w:r>
        <w:r>
          <w:fldChar w:fldCharType="end"/>
        </w:r>
      </w:p>
    </w:sdtContent>
  </w:sdt>
  <w:p w14:paraId="0D310279" w14:textId="77777777" w:rsidR="00C14203" w:rsidRDefault="00C14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EE"/>
    <w:rsid w:val="00051976"/>
    <w:rsid w:val="00092901"/>
    <w:rsid w:val="002F307F"/>
    <w:rsid w:val="00384136"/>
    <w:rsid w:val="00397F09"/>
    <w:rsid w:val="003C1B6C"/>
    <w:rsid w:val="00500AD6"/>
    <w:rsid w:val="005123E3"/>
    <w:rsid w:val="00555CCF"/>
    <w:rsid w:val="00726092"/>
    <w:rsid w:val="007A5F8F"/>
    <w:rsid w:val="00803C35"/>
    <w:rsid w:val="00931BD0"/>
    <w:rsid w:val="009A2C65"/>
    <w:rsid w:val="00AD1BF1"/>
    <w:rsid w:val="00AE73CC"/>
    <w:rsid w:val="00B048F5"/>
    <w:rsid w:val="00BA25BB"/>
    <w:rsid w:val="00BE65B3"/>
    <w:rsid w:val="00C14203"/>
    <w:rsid w:val="00C829AB"/>
    <w:rsid w:val="00D16553"/>
    <w:rsid w:val="00D6053D"/>
    <w:rsid w:val="00F031EE"/>
    <w:rsid w:val="00F10322"/>
    <w:rsid w:val="00F33C0D"/>
    <w:rsid w:val="00F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0412"/>
  <w15:docId w15:val="{C1C32102-B877-49A4-9BFC-BB899DD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kaa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 dns</cp:lastModifiedBy>
  <cp:revision>2</cp:revision>
  <cp:lastPrinted>2021-07-01T07:18:00Z</cp:lastPrinted>
  <dcterms:created xsi:type="dcterms:W3CDTF">2021-07-01T07:41:00Z</dcterms:created>
  <dcterms:modified xsi:type="dcterms:W3CDTF">2021-07-01T07:41:00Z</dcterms:modified>
</cp:coreProperties>
</file>