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E67A37" w14:textId="77777777" w:rsidR="00F031EE" w:rsidRDefault="00F031EE" w:rsidP="00FC4F49">
      <w:pPr>
        <w:spacing w:line="240" w:lineRule="exact"/>
        <w:jc w:val="center"/>
        <w:rPr>
          <w:b/>
          <w:sz w:val="25"/>
          <w:szCs w:val="25"/>
        </w:rPr>
      </w:pPr>
      <w:r w:rsidRPr="00655906">
        <w:rPr>
          <w:b/>
          <w:sz w:val="25"/>
          <w:szCs w:val="25"/>
        </w:rPr>
        <w:t>ПАСПОРТ ИНВЕСТИЦИОННОГО ПРОЕКТА</w:t>
      </w:r>
    </w:p>
    <w:p w14:paraId="3BEB3392" w14:textId="77777777" w:rsidR="00F031EE" w:rsidRDefault="00F031EE" w:rsidP="00FC4F49">
      <w:pPr>
        <w:spacing w:line="240" w:lineRule="exact"/>
        <w:jc w:val="center"/>
        <w:rPr>
          <w:b/>
          <w:sz w:val="25"/>
          <w:szCs w:val="25"/>
        </w:rPr>
      </w:pPr>
    </w:p>
    <w:p w14:paraId="49264C98" w14:textId="77777777" w:rsidR="00F031EE" w:rsidRPr="00901327" w:rsidRDefault="00500AD6" w:rsidP="00FC4F49">
      <w:pPr>
        <w:spacing w:line="240" w:lineRule="exact"/>
        <w:jc w:val="center"/>
        <w:rPr>
          <w:b/>
          <w:sz w:val="28"/>
          <w:szCs w:val="28"/>
        </w:rPr>
      </w:pPr>
      <w:r w:rsidRPr="00901327">
        <w:rPr>
          <w:b/>
          <w:sz w:val="28"/>
          <w:szCs w:val="28"/>
          <w:u w:val="single"/>
        </w:rPr>
        <w:t>Наименование проекта</w:t>
      </w:r>
      <w:r w:rsidR="00C14203" w:rsidRPr="00901327">
        <w:rPr>
          <w:b/>
          <w:sz w:val="28"/>
          <w:szCs w:val="28"/>
          <w:u w:val="single"/>
        </w:rPr>
        <w:t xml:space="preserve">: </w:t>
      </w:r>
      <w:r w:rsidR="00363481" w:rsidRPr="00901327">
        <w:rPr>
          <w:b/>
          <w:sz w:val="28"/>
          <w:szCs w:val="28"/>
        </w:rPr>
        <w:t>«Развитие рыбов</w:t>
      </w:r>
      <w:r w:rsidR="00FC4F49" w:rsidRPr="00901327">
        <w:rPr>
          <w:b/>
          <w:sz w:val="28"/>
          <w:szCs w:val="28"/>
        </w:rPr>
        <w:t>одческого форелевого хозяйства»</w:t>
      </w:r>
    </w:p>
    <w:tbl>
      <w:tblPr>
        <w:tblpPr w:leftFromText="180" w:rightFromText="180" w:vertAnchor="text" w:horzAnchor="margin" w:tblpY="152"/>
        <w:tblW w:w="98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138"/>
        <w:gridCol w:w="5036"/>
      </w:tblGrid>
      <w:tr w:rsidR="00F031EE" w:rsidRPr="00901327" w14:paraId="3589EC28" w14:textId="77777777" w:rsidTr="00C14203">
        <w:trPr>
          <w:trHeight w:val="69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533EA" w14:textId="77777777" w:rsidR="00F031EE" w:rsidRPr="00901327" w:rsidRDefault="00F031EE" w:rsidP="00FC4F49">
            <w:pPr>
              <w:spacing w:line="240" w:lineRule="exact"/>
              <w:jc w:val="both"/>
              <w:rPr>
                <w:b/>
                <w:sz w:val="28"/>
                <w:szCs w:val="28"/>
              </w:rPr>
            </w:pPr>
            <w:r w:rsidRPr="00901327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589E7" w14:textId="77777777" w:rsidR="00F031EE" w:rsidRPr="00901327" w:rsidRDefault="00F031EE" w:rsidP="00FC4F49">
            <w:pPr>
              <w:spacing w:line="240" w:lineRule="exact"/>
              <w:ind w:right="-108"/>
              <w:jc w:val="both"/>
              <w:rPr>
                <w:b/>
                <w:sz w:val="28"/>
                <w:szCs w:val="28"/>
              </w:rPr>
            </w:pPr>
            <w:r w:rsidRPr="00901327">
              <w:rPr>
                <w:b/>
                <w:sz w:val="28"/>
                <w:szCs w:val="28"/>
              </w:rPr>
              <w:t>Полное наименование инвестиционного/инновационного проекта (далее - проект)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819FD" w14:textId="77777777" w:rsidR="00F031EE" w:rsidRPr="00901327" w:rsidRDefault="00363481" w:rsidP="00FC4F49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901327">
              <w:rPr>
                <w:sz w:val="28"/>
                <w:szCs w:val="28"/>
              </w:rPr>
              <w:t>«Развитие рыбов</w:t>
            </w:r>
            <w:r w:rsidR="00FC4F49" w:rsidRPr="00901327">
              <w:rPr>
                <w:sz w:val="28"/>
                <w:szCs w:val="28"/>
              </w:rPr>
              <w:t>одческого форелевого хозяйства»</w:t>
            </w:r>
          </w:p>
        </w:tc>
      </w:tr>
      <w:tr w:rsidR="00F031EE" w:rsidRPr="00901327" w14:paraId="78CD6804" w14:textId="77777777" w:rsidTr="00F031EE">
        <w:trPr>
          <w:trHeight w:val="3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58DEE" w14:textId="77777777" w:rsidR="00F031EE" w:rsidRPr="00901327" w:rsidRDefault="00F031EE" w:rsidP="00FC4F49">
            <w:pPr>
              <w:spacing w:line="240" w:lineRule="exact"/>
              <w:jc w:val="both"/>
              <w:rPr>
                <w:b/>
                <w:sz w:val="28"/>
                <w:szCs w:val="28"/>
              </w:rPr>
            </w:pPr>
            <w:r w:rsidRPr="00901327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29D4F" w14:textId="77777777" w:rsidR="00F031EE" w:rsidRPr="00901327" w:rsidRDefault="00F031EE" w:rsidP="00FC4F49">
            <w:pPr>
              <w:spacing w:line="240" w:lineRule="exact"/>
              <w:jc w:val="both"/>
              <w:rPr>
                <w:b/>
                <w:sz w:val="28"/>
                <w:szCs w:val="28"/>
              </w:rPr>
            </w:pPr>
            <w:r w:rsidRPr="00901327">
              <w:rPr>
                <w:b/>
                <w:sz w:val="28"/>
                <w:szCs w:val="28"/>
              </w:rPr>
              <w:t>Дата составления паспорта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99BDF" w14:textId="79C5D0A4" w:rsidR="00F031EE" w:rsidRPr="00901327" w:rsidRDefault="00811656" w:rsidP="008A5277">
            <w:pPr>
              <w:jc w:val="both"/>
              <w:rPr>
                <w:sz w:val="28"/>
                <w:szCs w:val="28"/>
              </w:rPr>
            </w:pPr>
            <w:r w:rsidRPr="00901327">
              <w:rPr>
                <w:sz w:val="28"/>
                <w:szCs w:val="28"/>
              </w:rPr>
              <w:t>20</w:t>
            </w:r>
            <w:r w:rsidR="00F627B0">
              <w:rPr>
                <w:sz w:val="28"/>
                <w:szCs w:val="28"/>
              </w:rPr>
              <w:t>21</w:t>
            </w:r>
          </w:p>
        </w:tc>
      </w:tr>
      <w:tr w:rsidR="00F031EE" w:rsidRPr="00901327" w14:paraId="0D685F88" w14:textId="77777777" w:rsidTr="00F031EE">
        <w:trPr>
          <w:trHeight w:val="53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C4F85" w14:textId="77777777" w:rsidR="00F031EE" w:rsidRPr="00901327" w:rsidRDefault="00F031EE" w:rsidP="00FC4F49">
            <w:pPr>
              <w:spacing w:line="240" w:lineRule="exact"/>
              <w:jc w:val="both"/>
              <w:rPr>
                <w:b/>
                <w:sz w:val="28"/>
                <w:szCs w:val="28"/>
              </w:rPr>
            </w:pPr>
            <w:r w:rsidRPr="00901327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39B14" w14:textId="77777777" w:rsidR="00F031EE" w:rsidRPr="00901327" w:rsidRDefault="00F031EE" w:rsidP="00FC4F49">
            <w:pPr>
              <w:spacing w:line="240" w:lineRule="exact"/>
              <w:jc w:val="both"/>
              <w:rPr>
                <w:b/>
                <w:sz w:val="28"/>
                <w:szCs w:val="28"/>
              </w:rPr>
            </w:pPr>
            <w:r w:rsidRPr="00901327">
              <w:rPr>
                <w:b/>
                <w:sz w:val="28"/>
                <w:szCs w:val="28"/>
              </w:rPr>
              <w:t>Краткое описание и цель проекта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1082F" w14:textId="77777777" w:rsidR="00363481" w:rsidRPr="00901327" w:rsidRDefault="00363481" w:rsidP="00FC4F49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1327">
              <w:rPr>
                <w:rFonts w:ascii="Times New Roman" w:hAnsi="Times New Roman" w:cs="Times New Roman"/>
                <w:sz w:val="28"/>
                <w:szCs w:val="28"/>
              </w:rPr>
              <w:t>Проект предусматривает развитие рыбоводческого форелевого хозяйства</w:t>
            </w:r>
            <w:r w:rsidR="00EE2064" w:rsidRPr="00901327">
              <w:rPr>
                <w:rFonts w:ascii="Times New Roman" w:hAnsi="Times New Roman" w:cs="Times New Roman"/>
                <w:sz w:val="28"/>
                <w:szCs w:val="28"/>
              </w:rPr>
              <w:t xml:space="preserve"> ООО «Арлан Фиш» в с. Красногор</w:t>
            </w:r>
            <w:r w:rsidRPr="00901327">
              <w:rPr>
                <w:rFonts w:ascii="Times New Roman" w:hAnsi="Times New Roman" w:cs="Times New Roman"/>
                <w:sz w:val="28"/>
                <w:szCs w:val="28"/>
              </w:rPr>
              <w:t xml:space="preserve"> Ардонского района РСО-Алания. Инициатор проекта уже начал подготовительные, строит</w:t>
            </w:r>
            <w:r w:rsidR="002D307D">
              <w:rPr>
                <w:rFonts w:ascii="Times New Roman" w:hAnsi="Times New Roman" w:cs="Times New Roman"/>
                <w:sz w:val="28"/>
                <w:szCs w:val="28"/>
              </w:rPr>
              <w:t>ельные и монтажные работы, далее</w:t>
            </w:r>
            <w:r w:rsidRPr="00901327">
              <w:rPr>
                <w:rFonts w:ascii="Times New Roman" w:hAnsi="Times New Roman" w:cs="Times New Roman"/>
                <w:sz w:val="28"/>
                <w:szCs w:val="28"/>
              </w:rPr>
              <w:t xml:space="preserve"> планируется продолжение строительства комплекса бассейнов и инфраструктуры, а также скважины и малькового хозяйства, агротуристического миниресторана. Это позволит завершить создание хозяйства полного </w:t>
            </w:r>
            <w:r w:rsidR="00901327" w:rsidRPr="00901327">
              <w:rPr>
                <w:rFonts w:ascii="Times New Roman" w:hAnsi="Times New Roman" w:cs="Times New Roman"/>
                <w:sz w:val="28"/>
                <w:szCs w:val="28"/>
              </w:rPr>
              <w:t>цикла,</w:t>
            </w:r>
            <w:r w:rsidRPr="00901327">
              <w:rPr>
                <w:rFonts w:ascii="Times New Roman" w:hAnsi="Times New Roman" w:cs="Times New Roman"/>
                <w:sz w:val="28"/>
                <w:szCs w:val="28"/>
              </w:rPr>
              <w:t xml:space="preserve"> чтобы ритмично приобретать икру, выращивать мальков и довести поголовье форели до 736,5 тыс.</w:t>
            </w:r>
            <w:r w:rsidR="000B6EDB" w:rsidRPr="009013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1327">
              <w:rPr>
                <w:rFonts w:ascii="Times New Roman" w:hAnsi="Times New Roman" w:cs="Times New Roman"/>
                <w:sz w:val="28"/>
                <w:szCs w:val="28"/>
              </w:rPr>
              <w:t>гол</w:t>
            </w:r>
            <w:r w:rsidR="00901327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90132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90132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01327">
              <w:rPr>
                <w:rFonts w:ascii="Times New Roman" w:hAnsi="Times New Roman" w:cs="Times New Roman"/>
                <w:sz w:val="28"/>
                <w:szCs w:val="28"/>
              </w:rPr>
              <w:t xml:space="preserve">диновременно на разных стадиях откорма (при выходе на проектную мощность) и производить порядка 822,3 т. живой рыбы в год. Технологический цикл откорма и выращивания форели составляет 14 мес., реализация начинается с момента достижения среднего веса одной рыбы </w:t>
            </w:r>
            <w:smartTag w:uri="urn:schemas-microsoft-com:office:smarttags" w:element="metricconverter">
              <w:smartTagPr>
                <w:attr w:name="ProductID" w:val="0,64 кг"/>
              </w:smartTagPr>
              <w:r w:rsidRPr="00901327">
                <w:rPr>
                  <w:rFonts w:ascii="Times New Roman" w:hAnsi="Times New Roman" w:cs="Times New Roman"/>
                  <w:sz w:val="28"/>
                  <w:szCs w:val="28"/>
                </w:rPr>
                <w:t>0,64 кг</w:t>
              </w:r>
            </w:smartTag>
            <w:r w:rsidRPr="00901327">
              <w:rPr>
                <w:rFonts w:ascii="Times New Roman" w:hAnsi="Times New Roman" w:cs="Times New Roman"/>
                <w:sz w:val="28"/>
                <w:szCs w:val="28"/>
              </w:rPr>
              <w:t xml:space="preserve"> (11-ый месяц) и завершается на среднем весе порядка </w:t>
            </w:r>
            <w:smartTag w:uri="urn:schemas-microsoft-com:office:smarttags" w:element="metricconverter">
              <w:smartTagPr>
                <w:attr w:name="ProductID" w:val="1,85 кг"/>
              </w:smartTagPr>
              <w:r w:rsidRPr="00901327">
                <w:rPr>
                  <w:rFonts w:ascii="Times New Roman" w:hAnsi="Times New Roman" w:cs="Times New Roman"/>
                  <w:sz w:val="28"/>
                  <w:szCs w:val="28"/>
                </w:rPr>
                <w:t>1,85 кг</w:t>
              </w:r>
            </w:smartTag>
            <w:r w:rsidRPr="00901327">
              <w:rPr>
                <w:rFonts w:ascii="Times New Roman" w:hAnsi="Times New Roman" w:cs="Times New Roman"/>
                <w:sz w:val="28"/>
                <w:szCs w:val="28"/>
              </w:rPr>
              <w:t xml:space="preserve"> (14-ый месяц).</w:t>
            </w:r>
          </w:p>
          <w:p w14:paraId="17A3DC93" w14:textId="77777777" w:rsidR="00363481" w:rsidRPr="00901327" w:rsidRDefault="00363481" w:rsidP="00FC4F49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1327">
              <w:rPr>
                <w:rFonts w:ascii="Times New Roman" w:hAnsi="Times New Roman" w:cs="Times New Roman"/>
                <w:sz w:val="28"/>
                <w:szCs w:val="28"/>
              </w:rPr>
              <w:t>Основные цели и задачи данного проекта состоят:</w:t>
            </w:r>
          </w:p>
          <w:p w14:paraId="0451C3A8" w14:textId="77777777" w:rsidR="00363481" w:rsidRPr="00901327" w:rsidRDefault="00363481" w:rsidP="00FC4F49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1327">
              <w:rPr>
                <w:rFonts w:ascii="Times New Roman" w:hAnsi="Times New Roman" w:cs="Times New Roman"/>
                <w:sz w:val="28"/>
                <w:szCs w:val="28"/>
              </w:rPr>
              <w:t>- в создании завершенного комплекса по производству живой форели, насыщении рынков отечественной продукцией рыбоводства;</w:t>
            </w:r>
          </w:p>
          <w:p w14:paraId="4FCBA5C0" w14:textId="77777777" w:rsidR="00363481" w:rsidRPr="00901327" w:rsidRDefault="00363481" w:rsidP="00FC4F49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1327">
              <w:rPr>
                <w:rFonts w:ascii="Times New Roman" w:hAnsi="Times New Roman" w:cs="Times New Roman"/>
                <w:sz w:val="28"/>
                <w:szCs w:val="28"/>
              </w:rPr>
              <w:t>- в повышении уров</w:t>
            </w:r>
            <w:r w:rsidR="00EE2064" w:rsidRPr="00901327">
              <w:rPr>
                <w:rFonts w:ascii="Times New Roman" w:hAnsi="Times New Roman" w:cs="Times New Roman"/>
                <w:sz w:val="28"/>
                <w:szCs w:val="28"/>
              </w:rPr>
              <w:t xml:space="preserve">ня конкуренции на рынках сбыта </w:t>
            </w:r>
            <w:r w:rsidRPr="00901327">
              <w:rPr>
                <w:rFonts w:ascii="Times New Roman" w:hAnsi="Times New Roman" w:cs="Times New Roman"/>
                <w:sz w:val="28"/>
                <w:szCs w:val="28"/>
              </w:rPr>
              <w:t>и снижении или стабилизации цен;</w:t>
            </w:r>
          </w:p>
          <w:p w14:paraId="52A2868C" w14:textId="77777777" w:rsidR="00363481" w:rsidRPr="00901327" w:rsidRDefault="00915BB8" w:rsidP="00FC4F49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1327">
              <w:rPr>
                <w:rFonts w:ascii="Times New Roman" w:hAnsi="Times New Roman" w:cs="Times New Roman"/>
                <w:sz w:val="28"/>
                <w:szCs w:val="28"/>
              </w:rPr>
              <w:t>- в использовании современных технологий производства и управления</w:t>
            </w:r>
            <w:r w:rsidR="00D8000D" w:rsidRPr="0090132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01093DB" w14:textId="77777777" w:rsidR="00D8000D" w:rsidRPr="00901327" w:rsidRDefault="00D8000D" w:rsidP="00FC4F49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1327">
              <w:rPr>
                <w:rFonts w:ascii="Times New Roman" w:hAnsi="Times New Roman" w:cs="Times New Roman"/>
                <w:sz w:val="28"/>
                <w:szCs w:val="28"/>
              </w:rPr>
              <w:t>- в привлечении к труду незанятой части трудоспособного населения;</w:t>
            </w:r>
          </w:p>
          <w:p w14:paraId="57052115" w14:textId="77777777" w:rsidR="00D8000D" w:rsidRPr="00901327" w:rsidRDefault="00D8000D" w:rsidP="00FC4F49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13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в увеличении доходной части местного и республиканского бюджетов за счет налоговых поступлений.</w:t>
            </w:r>
          </w:p>
          <w:p w14:paraId="7AD30B60" w14:textId="77777777" w:rsidR="00BC7BDB" w:rsidRPr="00901327" w:rsidRDefault="00BC7BDB" w:rsidP="00FC4F49">
            <w:pPr>
              <w:jc w:val="both"/>
              <w:rPr>
                <w:sz w:val="28"/>
                <w:szCs w:val="28"/>
              </w:rPr>
            </w:pPr>
          </w:p>
        </w:tc>
      </w:tr>
      <w:tr w:rsidR="00F031EE" w:rsidRPr="00901327" w14:paraId="6AC42DD0" w14:textId="77777777" w:rsidTr="004C49BA">
        <w:trPr>
          <w:trHeight w:val="5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5AF68" w14:textId="77777777" w:rsidR="00F031EE" w:rsidRPr="00901327" w:rsidRDefault="00F031EE" w:rsidP="00FC4F49">
            <w:pPr>
              <w:spacing w:line="240" w:lineRule="exact"/>
              <w:jc w:val="both"/>
              <w:rPr>
                <w:b/>
                <w:sz w:val="28"/>
                <w:szCs w:val="28"/>
              </w:rPr>
            </w:pPr>
            <w:r w:rsidRPr="00901327">
              <w:rPr>
                <w:b/>
                <w:sz w:val="28"/>
                <w:szCs w:val="28"/>
              </w:rPr>
              <w:lastRenderedPageBreak/>
              <w:t>4.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7222A" w14:textId="77777777" w:rsidR="00F031EE" w:rsidRPr="00901327" w:rsidRDefault="00931BD0" w:rsidP="00FC4F49">
            <w:pPr>
              <w:spacing w:line="240" w:lineRule="exact"/>
              <w:jc w:val="both"/>
              <w:rPr>
                <w:b/>
                <w:sz w:val="28"/>
                <w:szCs w:val="28"/>
              </w:rPr>
            </w:pPr>
            <w:r w:rsidRPr="00901327">
              <w:rPr>
                <w:b/>
                <w:sz w:val="28"/>
                <w:szCs w:val="28"/>
              </w:rPr>
              <w:t xml:space="preserve">Инициатор </w:t>
            </w:r>
            <w:r w:rsidR="00F031EE" w:rsidRPr="00901327">
              <w:rPr>
                <w:b/>
                <w:sz w:val="28"/>
                <w:szCs w:val="28"/>
              </w:rPr>
              <w:t xml:space="preserve">проекта: полное наименование предприятия, адрес, телефон, факс, ФИО руководителя </w:t>
            </w:r>
          </w:p>
          <w:p w14:paraId="6A7688FC" w14:textId="77777777" w:rsidR="00F031EE" w:rsidRPr="00901327" w:rsidRDefault="00F031EE" w:rsidP="00FC4F49">
            <w:pPr>
              <w:spacing w:line="240" w:lineRule="exac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222AE" w14:textId="77777777" w:rsidR="00BC7BDB" w:rsidRPr="00901327" w:rsidRDefault="00C14203" w:rsidP="00FC4F49">
            <w:pPr>
              <w:jc w:val="both"/>
              <w:rPr>
                <w:sz w:val="28"/>
                <w:szCs w:val="28"/>
              </w:rPr>
            </w:pPr>
            <w:r w:rsidRPr="00901327">
              <w:rPr>
                <w:sz w:val="28"/>
                <w:szCs w:val="28"/>
              </w:rPr>
              <w:t xml:space="preserve"> </w:t>
            </w:r>
            <w:r w:rsidR="00BC7BDB" w:rsidRPr="00901327">
              <w:rPr>
                <w:sz w:val="28"/>
                <w:szCs w:val="28"/>
              </w:rPr>
              <w:t xml:space="preserve">Общество с ограниченной </w:t>
            </w:r>
          </w:p>
          <w:p w14:paraId="15A96613" w14:textId="77777777" w:rsidR="00BC7BDB" w:rsidRPr="00901327" w:rsidRDefault="00BC7BDB" w:rsidP="00FC4F49">
            <w:pPr>
              <w:jc w:val="both"/>
              <w:rPr>
                <w:sz w:val="28"/>
                <w:szCs w:val="28"/>
              </w:rPr>
            </w:pPr>
            <w:r w:rsidRPr="00901327">
              <w:rPr>
                <w:sz w:val="28"/>
                <w:szCs w:val="28"/>
              </w:rPr>
              <w:t>ответственностью «</w:t>
            </w:r>
            <w:r w:rsidR="00915BB8" w:rsidRPr="00901327">
              <w:rPr>
                <w:sz w:val="28"/>
                <w:szCs w:val="28"/>
              </w:rPr>
              <w:t>Арлан Фиш</w:t>
            </w:r>
            <w:r w:rsidRPr="00901327">
              <w:rPr>
                <w:sz w:val="28"/>
                <w:szCs w:val="28"/>
              </w:rPr>
              <w:t xml:space="preserve">», </w:t>
            </w:r>
            <w:r w:rsidR="00915BB8" w:rsidRPr="00901327">
              <w:rPr>
                <w:sz w:val="28"/>
                <w:szCs w:val="28"/>
              </w:rPr>
              <w:t xml:space="preserve">362000, РФ, </w:t>
            </w:r>
            <w:r w:rsidR="007A6525" w:rsidRPr="00901327">
              <w:rPr>
                <w:sz w:val="28"/>
                <w:szCs w:val="28"/>
              </w:rPr>
              <w:t>РСО-</w:t>
            </w:r>
            <w:r w:rsidRPr="00901327">
              <w:rPr>
                <w:sz w:val="28"/>
                <w:szCs w:val="28"/>
              </w:rPr>
              <w:t xml:space="preserve">Алания, </w:t>
            </w:r>
            <w:r w:rsidR="00915BB8" w:rsidRPr="00901327">
              <w:rPr>
                <w:sz w:val="28"/>
                <w:szCs w:val="28"/>
              </w:rPr>
              <w:t>г. Владикавказ, ул. Генерала Плиева, дом 25, офис 7,</w:t>
            </w:r>
          </w:p>
          <w:p w14:paraId="1EBD99DB" w14:textId="77777777" w:rsidR="00C14203" w:rsidRPr="00901327" w:rsidRDefault="00BC7BDB" w:rsidP="00FC4F49">
            <w:pPr>
              <w:jc w:val="both"/>
              <w:rPr>
                <w:sz w:val="28"/>
                <w:szCs w:val="28"/>
              </w:rPr>
            </w:pPr>
            <w:r w:rsidRPr="00901327">
              <w:rPr>
                <w:sz w:val="28"/>
                <w:szCs w:val="28"/>
              </w:rPr>
              <w:t>ИНН 151</w:t>
            </w:r>
            <w:r w:rsidR="00915BB8" w:rsidRPr="00901327">
              <w:rPr>
                <w:sz w:val="28"/>
                <w:szCs w:val="28"/>
              </w:rPr>
              <w:t>3066009/ ОГРН 151301001</w:t>
            </w:r>
          </w:p>
        </w:tc>
      </w:tr>
      <w:tr w:rsidR="00AE73CC" w:rsidRPr="00901327" w14:paraId="600C22EF" w14:textId="77777777" w:rsidTr="00C14203">
        <w:trPr>
          <w:trHeight w:val="7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E7ACE" w14:textId="77777777" w:rsidR="00AE73CC" w:rsidRPr="00901327" w:rsidRDefault="00AE73CC" w:rsidP="00FC4F49">
            <w:pPr>
              <w:spacing w:line="240" w:lineRule="exact"/>
              <w:jc w:val="both"/>
              <w:rPr>
                <w:b/>
                <w:sz w:val="28"/>
                <w:szCs w:val="28"/>
              </w:rPr>
            </w:pPr>
            <w:r w:rsidRPr="00901327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9D613" w14:textId="77777777" w:rsidR="00AE73CC" w:rsidRPr="00901327" w:rsidRDefault="00AE73CC" w:rsidP="00FC4F49">
            <w:pPr>
              <w:spacing w:line="240" w:lineRule="exact"/>
              <w:jc w:val="both"/>
              <w:rPr>
                <w:b/>
                <w:sz w:val="28"/>
                <w:szCs w:val="28"/>
              </w:rPr>
            </w:pPr>
            <w:r w:rsidRPr="00901327">
              <w:rPr>
                <w:b/>
                <w:sz w:val="28"/>
                <w:szCs w:val="28"/>
              </w:rPr>
              <w:t xml:space="preserve">Уполномоченное контактное лицо инициатора проекта ФИО, должность, телефон, </w:t>
            </w:r>
            <w:r w:rsidRPr="00901327">
              <w:rPr>
                <w:b/>
                <w:sz w:val="28"/>
                <w:szCs w:val="28"/>
                <w:lang w:val="en-US"/>
              </w:rPr>
              <w:t>E</w:t>
            </w:r>
            <w:r w:rsidRPr="00901327">
              <w:rPr>
                <w:b/>
                <w:sz w:val="28"/>
                <w:szCs w:val="28"/>
              </w:rPr>
              <w:t>-</w:t>
            </w:r>
            <w:r w:rsidRPr="00901327">
              <w:rPr>
                <w:b/>
                <w:sz w:val="28"/>
                <w:szCs w:val="28"/>
                <w:lang w:val="en-US"/>
              </w:rPr>
              <w:t>mail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67B4E" w14:textId="77777777" w:rsidR="007A6525" w:rsidRPr="00901327" w:rsidRDefault="007A6525" w:rsidP="00FC4F49">
            <w:pPr>
              <w:jc w:val="both"/>
              <w:rPr>
                <w:sz w:val="28"/>
                <w:szCs w:val="28"/>
              </w:rPr>
            </w:pPr>
            <w:r w:rsidRPr="00901327">
              <w:rPr>
                <w:sz w:val="28"/>
                <w:szCs w:val="28"/>
              </w:rPr>
              <w:t xml:space="preserve">Генеральный директор, </w:t>
            </w:r>
            <w:r w:rsidR="009B28B7" w:rsidRPr="00901327">
              <w:rPr>
                <w:sz w:val="28"/>
                <w:szCs w:val="28"/>
              </w:rPr>
              <w:t>Созиев Алан Тамерланович (</w:t>
            </w:r>
            <w:r w:rsidR="009B28B7" w:rsidRPr="00901327">
              <w:rPr>
                <w:sz w:val="28"/>
                <w:szCs w:val="28"/>
                <w:lang w:val="en-US"/>
              </w:rPr>
              <w:t>arlanfish</w:t>
            </w:r>
            <w:r w:rsidR="009B28B7" w:rsidRPr="00901327">
              <w:rPr>
                <w:sz w:val="28"/>
                <w:szCs w:val="28"/>
              </w:rPr>
              <w:t>@</w:t>
            </w:r>
            <w:r w:rsidR="009B28B7" w:rsidRPr="00901327">
              <w:rPr>
                <w:sz w:val="28"/>
                <w:szCs w:val="28"/>
                <w:lang w:val="en-US"/>
              </w:rPr>
              <w:t>mail</w:t>
            </w:r>
            <w:r w:rsidR="009B28B7" w:rsidRPr="00901327">
              <w:rPr>
                <w:sz w:val="28"/>
                <w:szCs w:val="28"/>
              </w:rPr>
              <w:t>.</w:t>
            </w:r>
            <w:r w:rsidR="009B28B7" w:rsidRPr="00901327">
              <w:rPr>
                <w:sz w:val="28"/>
                <w:szCs w:val="28"/>
                <w:lang w:val="en-US"/>
              </w:rPr>
              <w:t>ru</w:t>
            </w:r>
            <w:r w:rsidR="009B28B7" w:rsidRPr="00901327">
              <w:rPr>
                <w:sz w:val="28"/>
                <w:szCs w:val="28"/>
              </w:rPr>
              <w:t>)</w:t>
            </w:r>
          </w:p>
          <w:p w14:paraId="24655F77" w14:textId="77777777" w:rsidR="00BC7BDB" w:rsidRPr="00901327" w:rsidRDefault="00BC7BDB" w:rsidP="00FC4F49">
            <w:pPr>
              <w:pStyle w:val="1"/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327">
              <w:rPr>
                <w:rFonts w:ascii="Times New Roman" w:hAnsi="Times New Roman" w:cs="Times New Roman"/>
                <w:sz w:val="28"/>
                <w:szCs w:val="28"/>
              </w:rPr>
              <w:t>Тел.:</w:t>
            </w:r>
            <w:r w:rsidR="004C49BA" w:rsidRPr="00901327">
              <w:rPr>
                <w:rFonts w:ascii="Times New Roman" w:hAnsi="Times New Roman" w:cs="Times New Roman"/>
                <w:sz w:val="28"/>
                <w:szCs w:val="28"/>
              </w:rPr>
              <w:t xml:space="preserve"> 8 (903) 484-62-52</w:t>
            </w:r>
          </w:p>
        </w:tc>
      </w:tr>
      <w:tr w:rsidR="00AE73CC" w:rsidRPr="00901327" w14:paraId="0F39C096" w14:textId="77777777" w:rsidTr="00C1420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50856" w14:textId="77777777" w:rsidR="00AE73CC" w:rsidRPr="00901327" w:rsidRDefault="00AE73CC" w:rsidP="00FC4F49">
            <w:pPr>
              <w:spacing w:line="240" w:lineRule="exact"/>
              <w:jc w:val="both"/>
              <w:rPr>
                <w:b/>
                <w:sz w:val="28"/>
                <w:szCs w:val="28"/>
              </w:rPr>
            </w:pPr>
            <w:r w:rsidRPr="00901327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D9917" w14:textId="77777777" w:rsidR="00AE73CC" w:rsidRPr="00901327" w:rsidRDefault="00AE73CC" w:rsidP="00FC4F49">
            <w:pPr>
              <w:spacing w:line="240" w:lineRule="exact"/>
              <w:jc w:val="both"/>
              <w:rPr>
                <w:b/>
                <w:sz w:val="28"/>
                <w:szCs w:val="28"/>
              </w:rPr>
            </w:pPr>
            <w:r w:rsidRPr="00901327">
              <w:rPr>
                <w:b/>
                <w:sz w:val="28"/>
                <w:szCs w:val="28"/>
              </w:rPr>
              <w:t>Место реализации проекта (субъект, населенный пункт, адрес)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6FCFE" w14:textId="77777777" w:rsidR="00BC7BDB" w:rsidRPr="00901327" w:rsidRDefault="007A6525" w:rsidP="00FC4F49">
            <w:pPr>
              <w:ind w:firstLine="48"/>
              <w:jc w:val="both"/>
              <w:rPr>
                <w:sz w:val="28"/>
                <w:szCs w:val="28"/>
              </w:rPr>
            </w:pPr>
            <w:r w:rsidRPr="00901327">
              <w:rPr>
                <w:sz w:val="28"/>
                <w:szCs w:val="28"/>
              </w:rPr>
              <w:t>Проект будет реализован на территории РСО-Алания на базе предприятия, расположенной в с. Красногор Ардонского района. Кадастровый номер земельного участка: 15:06:0010101:103, 15:06:0010101:2104</w:t>
            </w:r>
          </w:p>
          <w:p w14:paraId="32C47D02" w14:textId="77777777" w:rsidR="00BC7BDB" w:rsidRPr="00901327" w:rsidRDefault="00BC7BDB" w:rsidP="00FC4F49">
            <w:pPr>
              <w:ind w:firstLine="48"/>
              <w:jc w:val="both"/>
              <w:rPr>
                <w:sz w:val="28"/>
                <w:szCs w:val="28"/>
              </w:rPr>
            </w:pPr>
            <w:r w:rsidRPr="00901327">
              <w:rPr>
                <w:sz w:val="28"/>
                <w:szCs w:val="28"/>
              </w:rPr>
              <w:t xml:space="preserve">Категория земель: земли </w:t>
            </w:r>
          </w:p>
          <w:p w14:paraId="36FC7C4F" w14:textId="77777777" w:rsidR="00AE73CC" w:rsidRPr="00901327" w:rsidRDefault="00BC7BDB" w:rsidP="00FC4F49">
            <w:pPr>
              <w:ind w:firstLine="48"/>
              <w:jc w:val="both"/>
              <w:rPr>
                <w:sz w:val="28"/>
                <w:szCs w:val="28"/>
              </w:rPr>
            </w:pPr>
            <w:r w:rsidRPr="00901327">
              <w:rPr>
                <w:sz w:val="28"/>
                <w:szCs w:val="28"/>
              </w:rPr>
              <w:t>сельскохозяйственного назначения</w:t>
            </w:r>
            <w:r w:rsidR="002837F7" w:rsidRPr="00901327">
              <w:rPr>
                <w:sz w:val="28"/>
                <w:szCs w:val="28"/>
              </w:rPr>
              <w:t xml:space="preserve">. </w:t>
            </w:r>
          </w:p>
        </w:tc>
      </w:tr>
      <w:tr w:rsidR="00AE73CC" w:rsidRPr="00901327" w14:paraId="75802F49" w14:textId="77777777" w:rsidTr="00C1420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E04D2" w14:textId="77777777" w:rsidR="00AE73CC" w:rsidRPr="00901327" w:rsidRDefault="00AE73CC" w:rsidP="00FC4F49">
            <w:pPr>
              <w:spacing w:line="240" w:lineRule="exact"/>
              <w:jc w:val="both"/>
              <w:rPr>
                <w:b/>
                <w:sz w:val="28"/>
                <w:szCs w:val="28"/>
              </w:rPr>
            </w:pPr>
            <w:r w:rsidRPr="00901327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BCD53" w14:textId="77777777" w:rsidR="00AE73CC" w:rsidRPr="00901327" w:rsidRDefault="00AE73CC" w:rsidP="00FC4F49">
            <w:pPr>
              <w:spacing w:line="240" w:lineRule="exact"/>
              <w:jc w:val="both"/>
              <w:rPr>
                <w:b/>
                <w:sz w:val="28"/>
                <w:szCs w:val="28"/>
              </w:rPr>
            </w:pPr>
            <w:r w:rsidRPr="00901327">
              <w:rPr>
                <w:b/>
                <w:sz w:val="28"/>
                <w:szCs w:val="28"/>
              </w:rPr>
              <w:t xml:space="preserve">Наличие земельного участка для реализации проекта, площадь, принадлежность земельного участка 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0A53F" w14:textId="77777777" w:rsidR="00AE73CC" w:rsidRPr="00901327" w:rsidRDefault="00BC7BDB" w:rsidP="00FC4F49">
            <w:pPr>
              <w:jc w:val="both"/>
              <w:rPr>
                <w:sz w:val="28"/>
                <w:szCs w:val="28"/>
              </w:rPr>
            </w:pPr>
            <w:r w:rsidRPr="00901327">
              <w:rPr>
                <w:sz w:val="28"/>
                <w:szCs w:val="28"/>
              </w:rPr>
              <w:t xml:space="preserve">Имеется в </w:t>
            </w:r>
            <w:r w:rsidR="002837F7" w:rsidRPr="00901327">
              <w:rPr>
                <w:sz w:val="28"/>
                <w:szCs w:val="28"/>
              </w:rPr>
              <w:t xml:space="preserve">долгосрочной </w:t>
            </w:r>
            <w:r w:rsidRPr="00901327">
              <w:rPr>
                <w:sz w:val="28"/>
                <w:szCs w:val="28"/>
              </w:rPr>
              <w:t>аренде</w:t>
            </w:r>
          </w:p>
        </w:tc>
      </w:tr>
      <w:tr w:rsidR="00AE73CC" w:rsidRPr="00901327" w14:paraId="31123579" w14:textId="77777777" w:rsidTr="00C1420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2F5B6" w14:textId="77777777" w:rsidR="00AE73CC" w:rsidRPr="00901327" w:rsidRDefault="00AE73CC" w:rsidP="00901327">
            <w:pPr>
              <w:spacing w:line="240" w:lineRule="exact"/>
              <w:jc w:val="both"/>
              <w:rPr>
                <w:b/>
                <w:sz w:val="28"/>
                <w:szCs w:val="28"/>
              </w:rPr>
            </w:pPr>
            <w:r w:rsidRPr="00901327"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91A0F" w14:textId="77777777" w:rsidR="00AE73CC" w:rsidRPr="00901327" w:rsidRDefault="00AE73CC" w:rsidP="00901327">
            <w:pPr>
              <w:spacing w:line="240" w:lineRule="exact"/>
              <w:jc w:val="both"/>
              <w:rPr>
                <w:b/>
                <w:sz w:val="28"/>
                <w:szCs w:val="28"/>
              </w:rPr>
            </w:pPr>
            <w:r w:rsidRPr="00901327">
              <w:rPr>
                <w:b/>
                <w:sz w:val="28"/>
                <w:szCs w:val="28"/>
              </w:rPr>
              <w:t>Наличие/отсутствие инфраструктуры на инвестиционной площадке (коммуникации, транспортная, инженерная и др.)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9B493" w14:textId="77777777" w:rsidR="00BC7BDB" w:rsidRPr="00901327" w:rsidRDefault="00BC7BDB" w:rsidP="00901327">
            <w:pPr>
              <w:jc w:val="both"/>
              <w:rPr>
                <w:sz w:val="28"/>
                <w:szCs w:val="28"/>
              </w:rPr>
            </w:pPr>
            <w:r w:rsidRPr="00901327">
              <w:rPr>
                <w:sz w:val="28"/>
                <w:szCs w:val="28"/>
              </w:rPr>
              <w:t xml:space="preserve">Инженерная и транспортная </w:t>
            </w:r>
          </w:p>
          <w:p w14:paraId="1E014073" w14:textId="77777777" w:rsidR="00AE73CC" w:rsidRPr="00901327" w:rsidRDefault="00BC7BDB" w:rsidP="00901327">
            <w:pPr>
              <w:jc w:val="both"/>
              <w:rPr>
                <w:sz w:val="28"/>
                <w:szCs w:val="28"/>
              </w:rPr>
            </w:pPr>
            <w:r w:rsidRPr="00901327">
              <w:rPr>
                <w:sz w:val="28"/>
                <w:szCs w:val="28"/>
              </w:rPr>
              <w:t xml:space="preserve">инфраструктура </w:t>
            </w:r>
            <w:r w:rsidR="002837F7" w:rsidRPr="00901327">
              <w:rPr>
                <w:sz w:val="28"/>
                <w:szCs w:val="28"/>
              </w:rPr>
              <w:t xml:space="preserve">преимущественно </w:t>
            </w:r>
            <w:r w:rsidRPr="00901327">
              <w:rPr>
                <w:sz w:val="28"/>
                <w:szCs w:val="28"/>
              </w:rPr>
              <w:t>име</w:t>
            </w:r>
            <w:r w:rsidR="002837F7" w:rsidRPr="00901327">
              <w:rPr>
                <w:sz w:val="28"/>
                <w:szCs w:val="28"/>
              </w:rPr>
              <w:t>ю</w:t>
            </w:r>
            <w:r w:rsidRPr="00901327">
              <w:rPr>
                <w:sz w:val="28"/>
                <w:szCs w:val="28"/>
              </w:rPr>
              <w:t>тся.</w:t>
            </w:r>
            <w:r w:rsidR="002837F7" w:rsidRPr="00901327">
              <w:rPr>
                <w:sz w:val="28"/>
                <w:szCs w:val="28"/>
              </w:rPr>
              <w:t xml:space="preserve"> Также проектом предусматривается создание дополнительно скважины и приобретение трансформаторной подстанции (КПТ - 400 кВт), что позволит обеспечить предприятие всей требуемой инфраструктурой в полном объеме.</w:t>
            </w:r>
          </w:p>
        </w:tc>
      </w:tr>
      <w:tr w:rsidR="00AE73CC" w:rsidRPr="00901327" w14:paraId="47F5DD64" w14:textId="77777777" w:rsidTr="00C1420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A378E" w14:textId="77777777" w:rsidR="00AE73CC" w:rsidRPr="00901327" w:rsidRDefault="00AE73CC" w:rsidP="00FC4F49">
            <w:pPr>
              <w:spacing w:line="240" w:lineRule="exact"/>
              <w:jc w:val="both"/>
              <w:rPr>
                <w:b/>
                <w:sz w:val="28"/>
                <w:szCs w:val="28"/>
              </w:rPr>
            </w:pPr>
            <w:r w:rsidRPr="00901327">
              <w:rPr>
                <w:b/>
                <w:sz w:val="28"/>
                <w:szCs w:val="28"/>
              </w:rPr>
              <w:t>9.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1F8D6" w14:textId="77777777" w:rsidR="00AE73CC" w:rsidRPr="00901327" w:rsidRDefault="00AE73CC" w:rsidP="00FC4F49">
            <w:pPr>
              <w:spacing w:line="240" w:lineRule="exact"/>
              <w:jc w:val="both"/>
              <w:rPr>
                <w:b/>
                <w:sz w:val="28"/>
                <w:szCs w:val="28"/>
              </w:rPr>
            </w:pPr>
            <w:r w:rsidRPr="00901327">
              <w:rPr>
                <w:b/>
                <w:sz w:val="28"/>
                <w:szCs w:val="28"/>
              </w:rPr>
              <w:t xml:space="preserve">Отрасль, к которой относится проект 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3F0B4" w14:textId="77777777" w:rsidR="00AE73CC" w:rsidRPr="00901327" w:rsidRDefault="002837F7" w:rsidP="00FC4F49">
            <w:pPr>
              <w:jc w:val="both"/>
              <w:rPr>
                <w:sz w:val="28"/>
                <w:szCs w:val="28"/>
              </w:rPr>
            </w:pPr>
            <w:r w:rsidRPr="00901327">
              <w:rPr>
                <w:sz w:val="28"/>
                <w:szCs w:val="28"/>
              </w:rPr>
              <w:t>Сельское хозяйство. Рыбоводство.</w:t>
            </w:r>
          </w:p>
        </w:tc>
      </w:tr>
      <w:tr w:rsidR="00AE73CC" w:rsidRPr="00901327" w14:paraId="5510D599" w14:textId="77777777" w:rsidTr="00C1420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B216A" w14:textId="77777777" w:rsidR="00AE73CC" w:rsidRPr="00901327" w:rsidRDefault="00AE73CC" w:rsidP="00FC4F49">
            <w:pPr>
              <w:spacing w:line="240" w:lineRule="exact"/>
              <w:jc w:val="both"/>
              <w:rPr>
                <w:b/>
                <w:sz w:val="28"/>
                <w:szCs w:val="28"/>
              </w:rPr>
            </w:pPr>
            <w:r w:rsidRPr="00901327">
              <w:rPr>
                <w:b/>
                <w:sz w:val="28"/>
                <w:szCs w:val="28"/>
              </w:rPr>
              <w:t>10.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DC269" w14:textId="77777777" w:rsidR="00AE73CC" w:rsidRPr="00901327" w:rsidRDefault="00AE73CC" w:rsidP="00FC4F49">
            <w:pPr>
              <w:spacing w:line="240" w:lineRule="exact"/>
              <w:jc w:val="both"/>
              <w:rPr>
                <w:b/>
                <w:sz w:val="28"/>
                <w:szCs w:val="28"/>
              </w:rPr>
            </w:pPr>
            <w:r w:rsidRPr="00901327">
              <w:rPr>
                <w:b/>
                <w:sz w:val="28"/>
                <w:szCs w:val="28"/>
              </w:rPr>
              <w:t xml:space="preserve">Планируемая к выпуску продукция, услуги по проекту 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82D5B" w14:textId="77777777" w:rsidR="00AE73CC" w:rsidRPr="00901327" w:rsidRDefault="00F73F25" w:rsidP="00FC4F49">
            <w:pPr>
              <w:tabs>
                <w:tab w:val="left" w:pos="258"/>
              </w:tabs>
              <w:jc w:val="both"/>
              <w:rPr>
                <w:sz w:val="28"/>
                <w:szCs w:val="28"/>
              </w:rPr>
            </w:pPr>
            <w:r w:rsidRPr="00901327">
              <w:rPr>
                <w:sz w:val="28"/>
                <w:szCs w:val="28"/>
              </w:rPr>
              <w:t>Форель раду</w:t>
            </w:r>
            <w:r w:rsidR="00D95D74">
              <w:rPr>
                <w:sz w:val="28"/>
                <w:szCs w:val="28"/>
              </w:rPr>
              <w:t>жная (в живом виде) 0,02553 млн</w:t>
            </w:r>
            <w:r w:rsidR="00243A5D" w:rsidRPr="00901327">
              <w:rPr>
                <w:sz w:val="28"/>
                <w:szCs w:val="28"/>
              </w:rPr>
              <w:t xml:space="preserve"> </w:t>
            </w:r>
            <w:r w:rsidRPr="00901327">
              <w:rPr>
                <w:sz w:val="28"/>
                <w:szCs w:val="28"/>
              </w:rPr>
              <w:t>руб./т.</w:t>
            </w:r>
          </w:p>
        </w:tc>
      </w:tr>
      <w:tr w:rsidR="00AE73CC" w:rsidRPr="00901327" w14:paraId="25344F9C" w14:textId="77777777" w:rsidTr="00F031EE">
        <w:trPr>
          <w:trHeight w:val="69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F2ABF" w14:textId="77777777" w:rsidR="00AE73CC" w:rsidRPr="00901327" w:rsidRDefault="00AE73CC" w:rsidP="00FC4F49">
            <w:pPr>
              <w:spacing w:line="240" w:lineRule="exact"/>
              <w:jc w:val="both"/>
              <w:rPr>
                <w:b/>
                <w:sz w:val="28"/>
                <w:szCs w:val="28"/>
              </w:rPr>
            </w:pPr>
            <w:r w:rsidRPr="00901327">
              <w:rPr>
                <w:b/>
                <w:sz w:val="28"/>
                <w:szCs w:val="28"/>
              </w:rPr>
              <w:t>11.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7A4E5" w14:textId="77777777" w:rsidR="00AE73CC" w:rsidRPr="00901327" w:rsidRDefault="00AE73CC" w:rsidP="00FC4F49">
            <w:pPr>
              <w:spacing w:line="240" w:lineRule="exact"/>
              <w:jc w:val="both"/>
              <w:rPr>
                <w:b/>
                <w:sz w:val="28"/>
                <w:szCs w:val="28"/>
              </w:rPr>
            </w:pPr>
            <w:r w:rsidRPr="00901327">
              <w:rPr>
                <w:b/>
                <w:sz w:val="28"/>
                <w:szCs w:val="28"/>
              </w:rPr>
              <w:t xml:space="preserve">Потенциальные потребители продукции, услуг (регион, отрасль, потребитель и др.) </w:t>
            </w:r>
          </w:p>
          <w:p w14:paraId="2DFDD849" w14:textId="77777777" w:rsidR="00AE73CC" w:rsidRPr="00901327" w:rsidRDefault="00AE73CC" w:rsidP="00FC4F49">
            <w:pPr>
              <w:spacing w:line="240" w:lineRule="exac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F32FF" w14:textId="77777777" w:rsidR="00AE73CC" w:rsidRPr="00901327" w:rsidRDefault="007C5E82" w:rsidP="00FC4F49">
            <w:pPr>
              <w:jc w:val="both"/>
              <w:rPr>
                <w:sz w:val="28"/>
                <w:szCs w:val="28"/>
              </w:rPr>
            </w:pPr>
            <w:r w:rsidRPr="00901327">
              <w:rPr>
                <w:sz w:val="28"/>
                <w:szCs w:val="28"/>
              </w:rPr>
              <w:t>РСО-Алания</w:t>
            </w:r>
            <w:r w:rsidR="00946B26" w:rsidRPr="00901327">
              <w:rPr>
                <w:sz w:val="28"/>
                <w:szCs w:val="28"/>
              </w:rPr>
              <w:t>, другие регионы СКФО</w:t>
            </w:r>
          </w:p>
        </w:tc>
      </w:tr>
      <w:tr w:rsidR="00AE73CC" w:rsidRPr="00901327" w14:paraId="5038B08F" w14:textId="77777777" w:rsidTr="00C14203">
        <w:trPr>
          <w:trHeight w:val="447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DEC798" w14:textId="77777777" w:rsidR="00AE73CC" w:rsidRPr="00901327" w:rsidRDefault="00AE73CC" w:rsidP="00FC4F49">
            <w:pPr>
              <w:spacing w:line="240" w:lineRule="exact"/>
              <w:jc w:val="both"/>
              <w:rPr>
                <w:b/>
                <w:sz w:val="28"/>
                <w:szCs w:val="28"/>
              </w:rPr>
            </w:pPr>
            <w:r w:rsidRPr="00901327">
              <w:rPr>
                <w:b/>
                <w:sz w:val="28"/>
                <w:szCs w:val="28"/>
              </w:rPr>
              <w:t>12.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C0DB4" w14:textId="77777777" w:rsidR="00AE73CC" w:rsidRPr="00901327" w:rsidRDefault="00D95D74" w:rsidP="00D95D74">
            <w:pPr>
              <w:spacing w:line="240" w:lineRule="exac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Общая стоимость проекта, млн</w:t>
            </w:r>
            <w:r w:rsidR="00AE73CC" w:rsidRPr="00901327">
              <w:rPr>
                <w:b/>
                <w:sz w:val="28"/>
                <w:szCs w:val="28"/>
              </w:rPr>
              <w:t xml:space="preserve"> рублей, в том числе: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6730D" w14:textId="77777777" w:rsidR="00AE73CC" w:rsidRPr="00901327" w:rsidRDefault="004A5208" w:rsidP="00FC4F49">
            <w:pPr>
              <w:jc w:val="both"/>
              <w:rPr>
                <w:sz w:val="28"/>
                <w:szCs w:val="28"/>
              </w:rPr>
            </w:pPr>
            <w:r w:rsidRPr="00901327">
              <w:rPr>
                <w:sz w:val="28"/>
                <w:szCs w:val="28"/>
              </w:rPr>
              <w:t>139,38</w:t>
            </w:r>
          </w:p>
        </w:tc>
      </w:tr>
      <w:tr w:rsidR="00AE73CC" w:rsidRPr="00901327" w14:paraId="21094B10" w14:textId="77777777" w:rsidTr="00C14203">
        <w:trPr>
          <w:trHeight w:val="258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DA3AF0" w14:textId="77777777" w:rsidR="00AE73CC" w:rsidRPr="00901327" w:rsidRDefault="00AE73CC" w:rsidP="00FC4F49">
            <w:pPr>
              <w:spacing w:line="240" w:lineRule="exac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3CCA0" w14:textId="77777777" w:rsidR="00AE73CC" w:rsidRPr="00901327" w:rsidRDefault="00AE73CC" w:rsidP="00FC4F49">
            <w:pPr>
              <w:spacing w:line="240" w:lineRule="exact"/>
              <w:jc w:val="both"/>
              <w:rPr>
                <w:b/>
                <w:sz w:val="28"/>
                <w:szCs w:val="28"/>
              </w:rPr>
            </w:pPr>
            <w:r w:rsidRPr="00901327">
              <w:rPr>
                <w:b/>
                <w:sz w:val="28"/>
                <w:szCs w:val="28"/>
              </w:rPr>
              <w:t>собственные средства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DDBE1" w14:textId="77777777" w:rsidR="00AE73CC" w:rsidRPr="00901327" w:rsidRDefault="004A5208" w:rsidP="00FC4F49">
            <w:pPr>
              <w:jc w:val="both"/>
              <w:rPr>
                <w:sz w:val="28"/>
                <w:szCs w:val="28"/>
              </w:rPr>
            </w:pPr>
            <w:r w:rsidRPr="00901327">
              <w:rPr>
                <w:sz w:val="28"/>
                <w:szCs w:val="28"/>
              </w:rPr>
              <w:t>81,24</w:t>
            </w:r>
          </w:p>
        </w:tc>
      </w:tr>
      <w:tr w:rsidR="00AE73CC" w:rsidRPr="00901327" w14:paraId="363ED5F8" w14:textId="77777777" w:rsidTr="00C14203">
        <w:trPr>
          <w:trHeight w:val="208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917642" w14:textId="77777777" w:rsidR="00AE73CC" w:rsidRPr="00901327" w:rsidRDefault="00AE73CC" w:rsidP="00FC4F49">
            <w:pPr>
              <w:spacing w:line="240" w:lineRule="exac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2ACD2" w14:textId="77777777" w:rsidR="00AE73CC" w:rsidRPr="00901327" w:rsidRDefault="00AE73CC" w:rsidP="00FC4F49">
            <w:pPr>
              <w:spacing w:line="240" w:lineRule="exact"/>
              <w:jc w:val="both"/>
              <w:rPr>
                <w:b/>
                <w:sz w:val="28"/>
                <w:szCs w:val="28"/>
              </w:rPr>
            </w:pPr>
            <w:r w:rsidRPr="00901327">
              <w:rPr>
                <w:b/>
                <w:sz w:val="28"/>
                <w:szCs w:val="28"/>
              </w:rPr>
              <w:t>кредитные средства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CF565" w14:textId="77777777" w:rsidR="00AE73CC" w:rsidRPr="00901327" w:rsidRDefault="004A5208" w:rsidP="00FC4F49">
            <w:pPr>
              <w:jc w:val="both"/>
              <w:rPr>
                <w:sz w:val="28"/>
                <w:szCs w:val="28"/>
              </w:rPr>
            </w:pPr>
            <w:r w:rsidRPr="00901327">
              <w:rPr>
                <w:sz w:val="28"/>
                <w:szCs w:val="28"/>
              </w:rPr>
              <w:t>---</w:t>
            </w:r>
          </w:p>
        </w:tc>
      </w:tr>
      <w:tr w:rsidR="00AE73CC" w:rsidRPr="00901327" w14:paraId="4B06CFE6" w14:textId="77777777" w:rsidTr="00C14203">
        <w:trPr>
          <w:trHeight w:val="244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A3605D" w14:textId="77777777" w:rsidR="00AE73CC" w:rsidRPr="00901327" w:rsidRDefault="00AE73CC" w:rsidP="00FC4F49">
            <w:pPr>
              <w:spacing w:line="240" w:lineRule="exac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49E62" w14:textId="77777777" w:rsidR="00AE73CC" w:rsidRPr="00901327" w:rsidRDefault="00AE73CC" w:rsidP="00FC4F49">
            <w:pPr>
              <w:spacing w:line="240" w:lineRule="exact"/>
              <w:jc w:val="both"/>
              <w:rPr>
                <w:b/>
                <w:sz w:val="28"/>
                <w:szCs w:val="28"/>
              </w:rPr>
            </w:pPr>
            <w:r w:rsidRPr="00901327">
              <w:rPr>
                <w:b/>
                <w:sz w:val="28"/>
                <w:szCs w:val="28"/>
              </w:rPr>
              <w:t>бюджетные средства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D0433" w14:textId="77777777" w:rsidR="00AE73CC" w:rsidRPr="00901327" w:rsidRDefault="004A5208" w:rsidP="00FC4F49">
            <w:pPr>
              <w:jc w:val="both"/>
              <w:rPr>
                <w:sz w:val="28"/>
                <w:szCs w:val="28"/>
              </w:rPr>
            </w:pPr>
            <w:r w:rsidRPr="00901327">
              <w:rPr>
                <w:sz w:val="28"/>
                <w:szCs w:val="28"/>
              </w:rPr>
              <w:t>58,14</w:t>
            </w:r>
          </w:p>
        </w:tc>
      </w:tr>
      <w:tr w:rsidR="00AE73CC" w:rsidRPr="00901327" w14:paraId="0E4101B5" w14:textId="77777777" w:rsidTr="00C14203">
        <w:trPr>
          <w:trHeight w:val="258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628D4F" w14:textId="77777777" w:rsidR="00AE73CC" w:rsidRPr="00901327" w:rsidRDefault="00AE73CC" w:rsidP="00FC4F49">
            <w:pPr>
              <w:spacing w:line="240" w:lineRule="exac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3F8F9" w14:textId="77777777" w:rsidR="00AE73CC" w:rsidRPr="00901327" w:rsidRDefault="00AE73CC" w:rsidP="00FC4F49">
            <w:pPr>
              <w:spacing w:line="240" w:lineRule="exact"/>
              <w:jc w:val="both"/>
              <w:rPr>
                <w:b/>
                <w:sz w:val="28"/>
                <w:szCs w:val="28"/>
              </w:rPr>
            </w:pPr>
            <w:r w:rsidRPr="00901327">
              <w:rPr>
                <w:b/>
                <w:sz w:val="28"/>
                <w:szCs w:val="28"/>
              </w:rPr>
              <w:t>средства инвестора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34A29" w14:textId="77777777" w:rsidR="00AE73CC" w:rsidRPr="00901327" w:rsidRDefault="00BC7BDB" w:rsidP="00FC4F49">
            <w:pPr>
              <w:jc w:val="both"/>
              <w:rPr>
                <w:sz w:val="28"/>
                <w:szCs w:val="28"/>
              </w:rPr>
            </w:pPr>
            <w:r w:rsidRPr="00901327">
              <w:rPr>
                <w:sz w:val="28"/>
                <w:szCs w:val="28"/>
              </w:rPr>
              <w:t>---</w:t>
            </w:r>
          </w:p>
        </w:tc>
      </w:tr>
      <w:tr w:rsidR="00AE73CC" w:rsidRPr="00901327" w14:paraId="5AFBA67C" w14:textId="77777777" w:rsidTr="00C14203">
        <w:trPr>
          <w:trHeight w:val="114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B2523" w14:textId="77777777" w:rsidR="00AE73CC" w:rsidRPr="00901327" w:rsidRDefault="00AE73CC" w:rsidP="00FC4F49">
            <w:pPr>
              <w:spacing w:line="240" w:lineRule="exac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CAC3F" w14:textId="77777777" w:rsidR="00AE73CC" w:rsidRPr="00901327" w:rsidRDefault="00AE73CC" w:rsidP="00FC4F49">
            <w:pPr>
              <w:spacing w:line="240" w:lineRule="exact"/>
              <w:jc w:val="both"/>
              <w:rPr>
                <w:b/>
                <w:sz w:val="28"/>
                <w:szCs w:val="28"/>
              </w:rPr>
            </w:pPr>
            <w:r w:rsidRPr="00901327">
              <w:rPr>
                <w:b/>
                <w:sz w:val="28"/>
                <w:szCs w:val="28"/>
              </w:rPr>
              <w:t>прочие средства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8C287" w14:textId="77777777" w:rsidR="00AE73CC" w:rsidRPr="00901327" w:rsidRDefault="00BC7BDB" w:rsidP="00FC4F49">
            <w:pPr>
              <w:jc w:val="both"/>
              <w:rPr>
                <w:sz w:val="28"/>
                <w:szCs w:val="28"/>
              </w:rPr>
            </w:pPr>
            <w:r w:rsidRPr="00901327">
              <w:rPr>
                <w:sz w:val="28"/>
                <w:szCs w:val="28"/>
              </w:rPr>
              <w:t>---</w:t>
            </w:r>
          </w:p>
        </w:tc>
      </w:tr>
      <w:tr w:rsidR="00AE73CC" w:rsidRPr="00901327" w14:paraId="49F29BD9" w14:textId="77777777" w:rsidTr="00C1420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EBD31" w14:textId="77777777" w:rsidR="00AE73CC" w:rsidRPr="00901327" w:rsidRDefault="00AE73CC" w:rsidP="00FC4F49">
            <w:pPr>
              <w:spacing w:line="240" w:lineRule="exact"/>
              <w:jc w:val="both"/>
              <w:rPr>
                <w:b/>
                <w:sz w:val="28"/>
                <w:szCs w:val="28"/>
              </w:rPr>
            </w:pPr>
            <w:r w:rsidRPr="00901327">
              <w:rPr>
                <w:b/>
                <w:sz w:val="28"/>
                <w:szCs w:val="28"/>
              </w:rPr>
              <w:t>13.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CA19F" w14:textId="77777777" w:rsidR="00AE73CC" w:rsidRPr="00901327" w:rsidRDefault="00AE73CC" w:rsidP="00FC4F49">
            <w:pPr>
              <w:spacing w:line="240" w:lineRule="exact"/>
              <w:jc w:val="both"/>
              <w:rPr>
                <w:b/>
                <w:sz w:val="28"/>
                <w:szCs w:val="28"/>
              </w:rPr>
            </w:pPr>
            <w:r w:rsidRPr="00901327">
              <w:rPr>
                <w:b/>
                <w:sz w:val="28"/>
                <w:szCs w:val="28"/>
              </w:rPr>
              <w:t>Объем средств, вложенных в проект на дату составления паспорта, млн рублей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119AB" w14:textId="77777777" w:rsidR="00AE73CC" w:rsidRPr="00901327" w:rsidRDefault="00AE73CC" w:rsidP="00FC4F49">
            <w:pPr>
              <w:jc w:val="both"/>
              <w:rPr>
                <w:sz w:val="28"/>
                <w:szCs w:val="28"/>
              </w:rPr>
            </w:pPr>
          </w:p>
        </w:tc>
      </w:tr>
      <w:tr w:rsidR="00AE73CC" w:rsidRPr="00901327" w14:paraId="41FF3A7B" w14:textId="77777777" w:rsidTr="00C1420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1AEDE" w14:textId="77777777" w:rsidR="00AE73CC" w:rsidRPr="00901327" w:rsidRDefault="00AE73CC" w:rsidP="00FC4F49">
            <w:pPr>
              <w:spacing w:line="240" w:lineRule="exact"/>
              <w:jc w:val="both"/>
              <w:rPr>
                <w:b/>
                <w:sz w:val="28"/>
                <w:szCs w:val="28"/>
              </w:rPr>
            </w:pPr>
            <w:r w:rsidRPr="00901327">
              <w:rPr>
                <w:b/>
                <w:sz w:val="28"/>
                <w:szCs w:val="28"/>
              </w:rPr>
              <w:t>14.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E6F17" w14:textId="77777777" w:rsidR="00AE73CC" w:rsidRPr="00901327" w:rsidRDefault="00AE73CC" w:rsidP="00FC4F49">
            <w:pPr>
              <w:spacing w:line="240" w:lineRule="exact"/>
              <w:ind w:left="52"/>
              <w:jc w:val="both"/>
              <w:rPr>
                <w:b/>
                <w:sz w:val="28"/>
                <w:szCs w:val="28"/>
              </w:rPr>
            </w:pPr>
            <w:r w:rsidRPr="00901327">
              <w:rPr>
                <w:b/>
                <w:sz w:val="28"/>
                <w:szCs w:val="28"/>
              </w:rPr>
              <w:t>Период инвестиционной фазы и окупаемости инвестиционного проекта, месяцев</w:t>
            </w:r>
          </w:p>
          <w:p w14:paraId="49E88352" w14:textId="77777777" w:rsidR="00AE73CC" w:rsidRPr="00901327" w:rsidRDefault="00AE73CC" w:rsidP="00FC4F49">
            <w:pPr>
              <w:spacing w:line="240" w:lineRule="exact"/>
              <w:ind w:left="52"/>
              <w:jc w:val="both"/>
              <w:rPr>
                <w:b/>
                <w:sz w:val="28"/>
                <w:szCs w:val="28"/>
              </w:rPr>
            </w:pPr>
          </w:p>
          <w:p w14:paraId="7802C2F1" w14:textId="77777777" w:rsidR="00AE73CC" w:rsidRPr="00901327" w:rsidRDefault="00AE73CC" w:rsidP="00FC4F49">
            <w:pPr>
              <w:spacing w:line="240" w:lineRule="exact"/>
              <w:ind w:left="52"/>
              <w:jc w:val="both"/>
              <w:rPr>
                <w:b/>
                <w:sz w:val="28"/>
                <w:szCs w:val="28"/>
              </w:rPr>
            </w:pPr>
            <w:r w:rsidRPr="00901327">
              <w:rPr>
                <w:b/>
                <w:sz w:val="28"/>
                <w:szCs w:val="28"/>
              </w:rPr>
              <w:t>Сроки реализации проекта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D95CF" w14:textId="77777777" w:rsidR="00BC7BDB" w:rsidRPr="00901327" w:rsidRDefault="00BC7BDB" w:rsidP="00FC4F49">
            <w:pPr>
              <w:jc w:val="both"/>
              <w:rPr>
                <w:sz w:val="28"/>
                <w:szCs w:val="28"/>
              </w:rPr>
            </w:pPr>
            <w:r w:rsidRPr="00901327">
              <w:rPr>
                <w:sz w:val="28"/>
                <w:szCs w:val="28"/>
              </w:rPr>
              <w:t>На</w:t>
            </w:r>
            <w:r w:rsidR="00901327" w:rsidRPr="00901327">
              <w:rPr>
                <w:sz w:val="28"/>
                <w:szCs w:val="28"/>
              </w:rPr>
              <w:t>чало реализации проекта -</w:t>
            </w:r>
            <w:r w:rsidR="004A5208" w:rsidRPr="00901327">
              <w:rPr>
                <w:sz w:val="28"/>
                <w:szCs w:val="28"/>
              </w:rPr>
              <w:t xml:space="preserve"> 2019 </w:t>
            </w:r>
            <w:r w:rsidRPr="00901327">
              <w:rPr>
                <w:sz w:val="28"/>
                <w:szCs w:val="28"/>
              </w:rPr>
              <w:t xml:space="preserve">г. </w:t>
            </w:r>
          </w:p>
          <w:p w14:paraId="4768DC39" w14:textId="77777777" w:rsidR="00BC7BDB" w:rsidRPr="00901327" w:rsidRDefault="00901327" w:rsidP="00FC4F49">
            <w:pPr>
              <w:jc w:val="both"/>
              <w:rPr>
                <w:sz w:val="28"/>
                <w:szCs w:val="28"/>
              </w:rPr>
            </w:pPr>
            <w:r w:rsidRPr="00901327">
              <w:rPr>
                <w:sz w:val="28"/>
                <w:szCs w:val="28"/>
              </w:rPr>
              <w:t>Ввод в эксплуатацию -</w:t>
            </w:r>
            <w:r w:rsidR="00BC7BDB" w:rsidRPr="00901327">
              <w:rPr>
                <w:sz w:val="28"/>
                <w:szCs w:val="28"/>
              </w:rPr>
              <w:t xml:space="preserve"> 2019 г.</w:t>
            </w:r>
          </w:p>
          <w:p w14:paraId="1CD54F20" w14:textId="77777777" w:rsidR="00BC7BDB" w:rsidRPr="00901327" w:rsidRDefault="00BC7BDB" w:rsidP="00FC4F49">
            <w:pPr>
              <w:jc w:val="both"/>
              <w:rPr>
                <w:sz w:val="28"/>
                <w:szCs w:val="28"/>
              </w:rPr>
            </w:pPr>
            <w:r w:rsidRPr="00901327">
              <w:rPr>
                <w:sz w:val="28"/>
                <w:szCs w:val="28"/>
              </w:rPr>
              <w:t xml:space="preserve">Выход на полную проектную </w:t>
            </w:r>
          </w:p>
          <w:p w14:paraId="3E493EFD" w14:textId="77777777" w:rsidR="00BC7BDB" w:rsidRPr="00901327" w:rsidRDefault="00901327" w:rsidP="00FC4F49">
            <w:pPr>
              <w:jc w:val="both"/>
              <w:rPr>
                <w:sz w:val="28"/>
                <w:szCs w:val="28"/>
              </w:rPr>
            </w:pPr>
            <w:r w:rsidRPr="00901327">
              <w:rPr>
                <w:sz w:val="28"/>
                <w:szCs w:val="28"/>
              </w:rPr>
              <w:t>мощность -</w:t>
            </w:r>
            <w:r w:rsidR="004A5208" w:rsidRPr="00901327">
              <w:rPr>
                <w:sz w:val="28"/>
                <w:szCs w:val="28"/>
              </w:rPr>
              <w:t xml:space="preserve"> 2021</w:t>
            </w:r>
            <w:r w:rsidR="00BC7BDB" w:rsidRPr="00901327">
              <w:rPr>
                <w:sz w:val="28"/>
                <w:szCs w:val="28"/>
              </w:rPr>
              <w:t xml:space="preserve"> г.</w:t>
            </w:r>
          </w:p>
          <w:p w14:paraId="1B024AE0" w14:textId="77777777" w:rsidR="00AE73CC" w:rsidRPr="00901327" w:rsidRDefault="004A5208" w:rsidP="00FC4F49">
            <w:pPr>
              <w:jc w:val="both"/>
              <w:rPr>
                <w:sz w:val="28"/>
                <w:szCs w:val="28"/>
              </w:rPr>
            </w:pPr>
            <w:r w:rsidRPr="00901327">
              <w:rPr>
                <w:sz w:val="28"/>
                <w:szCs w:val="28"/>
              </w:rPr>
              <w:t>Срок реализации инвестиционного проекта</w:t>
            </w:r>
            <w:r w:rsidR="00FC4F49" w:rsidRPr="00901327">
              <w:rPr>
                <w:sz w:val="28"/>
                <w:szCs w:val="28"/>
              </w:rPr>
              <w:t>: 0</w:t>
            </w:r>
            <w:r w:rsidRPr="00901327">
              <w:rPr>
                <w:sz w:val="28"/>
                <w:szCs w:val="28"/>
              </w:rPr>
              <w:t>4.2019 – 12.2026 гг. (7,75 года), инвестиционный период – 1 год (2019 г.)</w:t>
            </w:r>
          </w:p>
        </w:tc>
      </w:tr>
      <w:tr w:rsidR="00AE73CC" w:rsidRPr="00901327" w14:paraId="2B240739" w14:textId="77777777" w:rsidTr="00C14203">
        <w:trPr>
          <w:trHeight w:val="61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368FB" w14:textId="77777777" w:rsidR="00AE73CC" w:rsidRPr="00901327" w:rsidRDefault="00AE73CC" w:rsidP="00FC4F49">
            <w:pPr>
              <w:spacing w:line="240" w:lineRule="exact"/>
              <w:jc w:val="both"/>
              <w:rPr>
                <w:b/>
                <w:sz w:val="28"/>
                <w:szCs w:val="28"/>
              </w:rPr>
            </w:pPr>
            <w:r w:rsidRPr="00901327">
              <w:rPr>
                <w:b/>
                <w:sz w:val="28"/>
                <w:szCs w:val="28"/>
              </w:rPr>
              <w:t>15.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F5F65" w14:textId="77777777" w:rsidR="00AE73CC" w:rsidRPr="00901327" w:rsidRDefault="00AE73CC" w:rsidP="00FC4F49">
            <w:pPr>
              <w:spacing w:line="240" w:lineRule="exact"/>
              <w:jc w:val="both"/>
              <w:rPr>
                <w:b/>
                <w:sz w:val="28"/>
                <w:szCs w:val="28"/>
              </w:rPr>
            </w:pPr>
            <w:r w:rsidRPr="00901327">
              <w:rPr>
                <w:b/>
                <w:sz w:val="28"/>
                <w:szCs w:val="28"/>
              </w:rPr>
              <w:t>Планируемая внутренняя норма рентабельности по проекту (</w:t>
            </w:r>
            <w:r w:rsidRPr="00901327">
              <w:rPr>
                <w:b/>
                <w:sz w:val="28"/>
                <w:szCs w:val="28"/>
                <w:lang w:val="en-US"/>
              </w:rPr>
              <w:t>IRR</w:t>
            </w:r>
            <w:r w:rsidRPr="00901327">
              <w:rPr>
                <w:b/>
                <w:sz w:val="28"/>
                <w:szCs w:val="28"/>
              </w:rPr>
              <w:t>), %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B6310" w14:textId="77777777" w:rsidR="00AE73CC" w:rsidRPr="00901327" w:rsidRDefault="00D8000D" w:rsidP="00FC4F49">
            <w:pPr>
              <w:jc w:val="both"/>
              <w:rPr>
                <w:sz w:val="28"/>
                <w:szCs w:val="28"/>
              </w:rPr>
            </w:pPr>
            <w:r w:rsidRPr="00901327">
              <w:rPr>
                <w:sz w:val="28"/>
                <w:szCs w:val="28"/>
              </w:rPr>
              <w:t>26,1%</w:t>
            </w:r>
          </w:p>
        </w:tc>
      </w:tr>
      <w:tr w:rsidR="00AE73CC" w:rsidRPr="00901327" w14:paraId="578D9576" w14:textId="77777777" w:rsidTr="00C14203">
        <w:trPr>
          <w:trHeight w:val="3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5E835" w14:textId="77777777" w:rsidR="00AE73CC" w:rsidRPr="00901327" w:rsidRDefault="00AE73CC" w:rsidP="00FC4F49">
            <w:pPr>
              <w:spacing w:line="240" w:lineRule="exact"/>
              <w:jc w:val="both"/>
              <w:rPr>
                <w:b/>
                <w:sz w:val="28"/>
                <w:szCs w:val="28"/>
              </w:rPr>
            </w:pPr>
            <w:r w:rsidRPr="00901327">
              <w:rPr>
                <w:b/>
                <w:sz w:val="28"/>
                <w:szCs w:val="28"/>
              </w:rPr>
              <w:t>16.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9EC34" w14:textId="77777777" w:rsidR="00AE73CC" w:rsidRPr="00901327" w:rsidRDefault="00AE73CC" w:rsidP="00FC4F49">
            <w:pPr>
              <w:spacing w:line="240" w:lineRule="exact"/>
              <w:jc w:val="both"/>
              <w:rPr>
                <w:b/>
                <w:sz w:val="28"/>
                <w:szCs w:val="28"/>
              </w:rPr>
            </w:pPr>
            <w:r w:rsidRPr="00901327">
              <w:rPr>
                <w:b/>
                <w:sz w:val="28"/>
                <w:szCs w:val="28"/>
              </w:rPr>
              <w:t>Чистый дисконтированный доход (</w:t>
            </w:r>
            <w:r w:rsidRPr="00901327">
              <w:rPr>
                <w:b/>
                <w:sz w:val="28"/>
                <w:szCs w:val="28"/>
                <w:lang w:val="en-US"/>
              </w:rPr>
              <w:t>NPV</w:t>
            </w:r>
            <w:r w:rsidRPr="00901327">
              <w:rPr>
                <w:b/>
                <w:sz w:val="28"/>
                <w:szCs w:val="28"/>
              </w:rPr>
              <w:t>), млн рублей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77483" w14:textId="77777777" w:rsidR="00AE73CC" w:rsidRPr="00901327" w:rsidRDefault="00D8000D" w:rsidP="00FC4F49">
            <w:pPr>
              <w:jc w:val="both"/>
              <w:rPr>
                <w:sz w:val="28"/>
                <w:szCs w:val="28"/>
              </w:rPr>
            </w:pPr>
            <w:r w:rsidRPr="00901327">
              <w:rPr>
                <w:sz w:val="28"/>
                <w:szCs w:val="28"/>
              </w:rPr>
              <w:t xml:space="preserve">78,6 </w:t>
            </w:r>
          </w:p>
        </w:tc>
      </w:tr>
      <w:tr w:rsidR="00AE73CC" w:rsidRPr="00901327" w14:paraId="1A337328" w14:textId="77777777" w:rsidTr="009B1E8B">
        <w:trPr>
          <w:cantSplit/>
          <w:trHeight w:val="113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BC1D5" w14:textId="77777777" w:rsidR="00AE73CC" w:rsidRPr="00901327" w:rsidRDefault="00AE73CC" w:rsidP="00FC4F49">
            <w:pPr>
              <w:spacing w:line="240" w:lineRule="exact"/>
              <w:jc w:val="both"/>
              <w:rPr>
                <w:b/>
                <w:sz w:val="28"/>
                <w:szCs w:val="28"/>
              </w:rPr>
            </w:pPr>
            <w:r w:rsidRPr="00901327">
              <w:rPr>
                <w:b/>
                <w:sz w:val="28"/>
                <w:szCs w:val="28"/>
              </w:rPr>
              <w:t>17.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7ECC8" w14:textId="77777777" w:rsidR="00AE73CC" w:rsidRPr="00901327" w:rsidRDefault="00AE73CC" w:rsidP="00FC4F49">
            <w:pPr>
              <w:spacing w:line="240" w:lineRule="exact"/>
              <w:jc w:val="both"/>
              <w:rPr>
                <w:b/>
                <w:sz w:val="28"/>
                <w:szCs w:val="28"/>
              </w:rPr>
            </w:pPr>
            <w:r w:rsidRPr="00901327">
              <w:rPr>
                <w:b/>
                <w:sz w:val="28"/>
                <w:szCs w:val="28"/>
              </w:rPr>
              <w:t xml:space="preserve">Текущее состояние реализации проекта (наличие бизнес-плана, </w:t>
            </w:r>
          </w:p>
          <w:p w14:paraId="09839DC9" w14:textId="77777777" w:rsidR="00AE73CC" w:rsidRPr="00901327" w:rsidRDefault="00AE73CC" w:rsidP="00243A5D">
            <w:pPr>
              <w:spacing w:line="240" w:lineRule="exact"/>
              <w:jc w:val="both"/>
              <w:rPr>
                <w:b/>
                <w:sz w:val="28"/>
                <w:szCs w:val="28"/>
              </w:rPr>
            </w:pPr>
            <w:r w:rsidRPr="00901327">
              <w:rPr>
                <w:b/>
                <w:sz w:val="28"/>
                <w:szCs w:val="28"/>
              </w:rPr>
              <w:t>финансовой модели, проектно-сметной документации, разрешительной документации, патента, др</w:t>
            </w:r>
            <w:r w:rsidR="00243A5D" w:rsidRPr="00901327">
              <w:rPr>
                <w:b/>
                <w:sz w:val="28"/>
                <w:szCs w:val="28"/>
              </w:rPr>
              <w:t>.</w:t>
            </w:r>
            <w:r w:rsidRPr="00901327">
              <w:rPr>
                <w:b/>
                <w:sz w:val="28"/>
                <w:szCs w:val="28"/>
              </w:rPr>
              <w:t xml:space="preserve">). 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8D581" w14:textId="77777777" w:rsidR="00AE73CC" w:rsidRPr="00901327" w:rsidRDefault="00901327" w:rsidP="009B1E8B">
            <w:pPr>
              <w:jc w:val="center"/>
              <w:rPr>
                <w:sz w:val="28"/>
                <w:szCs w:val="28"/>
              </w:rPr>
            </w:pPr>
            <w:r w:rsidRPr="00901327">
              <w:rPr>
                <w:sz w:val="28"/>
                <w:szCs w:val="28"/>
              </w:rPr>
              <w:t xml:space="preserve">Проектная </w:t>
            </w:r>
            <w:r w:rsidR="00BC7BDB" w:rsidRPr="00901327">
              <w:rPr>
                <w:sz w:val="28"/>
                <w:szCs w:val="28"/>
              </w:rPr>
              <w:t>док</w:t>
            </w:r>
            <w:r w:rsidRPr="00901327">
              <w:rPr>
                <w:sz w:val="28"/>
                <w:szCs w:val="28"/>
              </w:rPr>
              <w:t>ументация на стадии разработки,</w:t>
            </w:r>
            <w:r w:rsidR="00FC4F49" w:rsidRPr="00901327">
              <w:rPr>
                <w:sz w:val="28"/>
                <w:szCs w:val="28"/>
              </w:rPr>
              <w:t xml:space="preserve"> будет готова в срок до 25 декабря 2018 г.</w:t>
            </w:r>
            <w:r w:rsidR="0097294D" w:rsidRPr="00901327">
              <w:rPr>
                <w:sz w:val="28"/>
                <w:szCs w:val="28"/>
              </w:rPr>
              <w:t xml:space="preserve"> Типовой документац</w:t>
            </w:r>
            <w:r w:rsidRPr="00901327">
              <w:rPr>
                <w:sz w:val="28"/>
                <w:szCs w:val="28"/>
              </w:rPr>
              <w:t>ии по аналогичному проекту нет.</w:t>
            </w:r>
            <w:r w:rsidR="00FC4F49" w:rsidRPr="00901327">
              <w:rPr>
                <w:sz w:val="28"/>
                <w:szCs w:val="28"/>
              </w:rPr>
              <w:t xml:space="preserve"> Положительное</w:t>
            </w:r>
            <w:r w:rsidR="009B1E8B">
              <w:rPr>
                <w:sz w:val="28"/>
                <w:szCs w:val="28"/>
              </w:rPr>
              <w:t xml:space="preserve"> </w:t>
            </w:r>
            <w:r w:rsidR="00FC4F49" w:rsidRPr="00901327">
              <w:rPr>
                <w:sz w:val="28"/>
                <w:szCs w:val="28"/>
              </w:rPr>
              <w:t>заключение государственной экспертизы проектной документации и результатов инженерных изысканий будет представлено</w:t>
            </w:r>
            <w:r w:rsidRPr="00901327">
              <w:rPr>
                <w:sz w:val="28"/>
                <w:szCs w:val="28"/>
              </w:rPr>
              <w:t xml:space="preserve"> в срок до 15 января 2019 года.</w:t>
            </w:r>
            <w:r w:rsidR="00FC4F49" w:rsidRPr="00901327">
              <w:rPr>
                <w:sz w:val="28"/>
                <w:szCs w:val="28"/>
              </w:rPr>
              <w:t xml:space="preserve"> </w:t>
            </w:r>
            <w:r w:rsidR="0097294D" w:rsidRPr="00901327">
              <w:rPr>
                <w:sz w:val="28"/>
                <w:szCs w:val="28"/>
              </w:rPr>
              <w:t>Уже начались подготовительные</w:t>
            </w:r>
            <w:r>
              <w:rPr>
                <w:sz w:val="28"/>
                <w:szCs w:val="28"/>
              </w:rPr>
              <w:t>,</w:t>
            </w:r>
            <w:r w:rsidR="0097294D" w:rsidRPr="00901327">
              <w:rPr>
                <w:sz w:val="28"/>
                <w:szCs w:val="28"/>
              </w:rPr>
              <w:t xml:space="preserve"> строительные и монтажные работы.</w:t>
            </w:r>
          </w:p>
        </w:tc>
      </w:tr>
      <w:tr w:rsidR="00AE73CC" w:rsidRPr="00901327" w14:paraId="1CC69B4B" w14:textId="77777777" w:rsidTr="00C14203">
        <w:trPr>
          <w:trHeight w:val="58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58F56" w14:textId="77777777" w:rsidR="00AE73CC" w:rsidRPr="00901327" w:rsidRDefault="00AE73CC" w:rsidP="00FC4F49">
            <w:pPr>
              <w:spacing w:line="240" w:lineRule="exact"/>
              <w:jc w:val="both"/>
              <w:rPr>
                <w:b/>
                <w:sz w:val="28"/>
                <w:szCs w:val="28"/>
              </w:rPr>
            </w:pPr>
            <w:r w:rsidRPr="00901327">
              <w:rPr>
                <w:b/>
                <w:sz w:val="28"/>
                <w:szCs w:val="28"/>
              </w:rPr>
              <w:t>18.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8ACDD" w14:textId="77777777" w:rsidR="00AE73CC" w:rsidRPr="00901327" w:rsidRDefault="00AE73CC" w:rsidP="00FC4F49">
            <w:pPr>
              <w:spacing w:line="240" w:lineRule="exact"/>
              <w:ind w:left="12"/>
              <w:jc w:val="both"/>
              <w:rPr>
                <w:b/>
                <w:sz w:val="28"/>
                <w:szCs w:val="28"/>
              </w:rPr>
            </w:pPr>
            <w:r w:rsidRPr="00901327">
              <w:rPr>
                <w:b/>
                <w:sz w:val="28"/>
                <w:szCs w:val="28"/>
              </w:rPr>
              <w:t xml:space="preserve">Количество создаваемых новых рабочих мест при реализации проекта (по годам реализации), чел. 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C4CDD" w14:textId="77777777" w:rsidR="00D8000D" w:rsidRPr="00901327" w:rsidRDefault="00D8000D" w:rsidP="00FC4F49">
            <w:pPr>
              <w:jc w:val="both"/>
              <w:rPr>
                <w:sz w:val="28"/>
                <w:szCs w:val="28"/>
              </w:rPr>
            </w:pPr>
            <w:r w:rsidRPr="00901327">
              <w:rPr>
                <w:sz w:val="28"/>
                <w:szCs w:val="28"/>
              </w:rPr>
              <w:t xml:space="preserve">Не менее 33 новых </w:t>
            </w:r>
            <w:r w:rsidR="00BC7BDB" w:rsidRPr="00901327">
              <w:rPr>
                <w:sz w:val="28"/>
                <w:szCs w:val="28"/>
              </w:rPr>
              <w:t xml:space="preserve">постоянных </w:t>
            </w:r>
            <w:r w:rsidRPr="00901327">
              <w:rPr>
                <w:sz w:val="28"/>
                <w:szCs w:val="28"/>
              </w:rPr>
              <w:t>рабочих мест.</w:t>
            </w:r>
          </w:p>
          <w:p w14:paraId="165D8511" w14:textId="77777777" w:rsidR="00AE73CC" w:rsidRPr="00901327" w:rsidRDefault="00AE73CC" w:rsidP="00FC4F49">
            <w:pPr>
              <w:jc w:val="both"/>
              <w:rPr>
                <w:sz w:val="28"/>
                <w:szCs w:val="28"/>
              </w:rPr>
            </w:pPr>
          </w:p>
        </w:tc>
      </w:tr>
      <w:tr w:rsidR="00AE73CC" w:rsidRPr="00901327" w14:paraId="403B0E6F" w14:textId="77777777" w:rsidTr="00C14203">
        <w:trPr>
          <w:trHeight w:val="3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055FB" w14:textId="77777777" w:rsidR="00AE73CC" w:rsidRPr="00901327" w:rsidRDefault="00AE73CC" w:rsidP="00FC4F49">
            <w:pPr>
              <w:spacing w:line="240" w:lineRule="exact"/>
              <w:jc w:val="both"/>
              <w:rPr>
                <w:b/>
                <w:sz w:val="28"/>
                <w:szCs w:val="28"/>
              </w:rPr>
            </w:pPr>
            <w:r w:rsidRPr="00901327">
              <w:rPr>
                <w:b/>
                <w:sz w:val="28"/>
                <w:szCs w:val="28"/>
              </w:rPr>
              <w:t>19.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F2778" w14:textId="77777777" w:rsidR="00AE73CC" w:rsidRPr="00901327" w:rsidRDefault="00AE73CC" w:rsidP="00FC4F49">
            <w:pPr>
              <w:spacing w:line="240" w:lineRule="exact"/>
              <w:ind w:left="12"/>
              <w:jc w:val="both"/>
              <w:rPr>
                <w:b/>
                <w:sz w:val="28"/>
                <w:szCs w:val="28"/>
              </w:rPr>
            </w:pPr>
            <w:r w:rsidRPr="00901327">
              <w:rPr>
                <w:b/>
                <w:sz w:val="28"/>
                <w:szCs w:val="28"/>
              </w:rPr>
              <w:t>Планируемые ежегодные налоговые отчисления, млн рублей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A03A7" w14:textId="77777777" w:rsidR="00AE73CC" w:rsidRPr="00901327" w:rsidRDefault="000043A9" w:rsidP="00FC4F49">
            <w:pPr>
              <w:jc w:val="both"/>
              <w:rPr>
                <w:sz w:val="28"/>
                <w:szCs w:val="28"/>
              </w:rPr>
            </w:pPr>
            <w:r w:rsidRPr="00901327">
              <w:rPr>
                <w:sz w:val="28"/>
                <w:szCs w:val="28"/>
              </w:rPr>
              <w:t xml:space="preserve">Ожидаемый эффект в форме прямых налоговых платежей </w:t>
            </w:r>
            <w:r w:rsidR="0097294D" w:rsidRPr="00901327">
              <w:rPr>
                <w:sz w:val="28"/>
                <w:szCs w:val="28"/>
              </w:rPr>
              <w:t>в республиканский и местный бюджеты за период реализации проекта (7,75 года)</w:t>
            </w:r>
            <w:r w:rsidRPr="00901327">
              <w:rPr>
                <w:sz w:val="28"/>
                <w:szCs w:val="28"/>
              </w:rPr>
              <w:t xml:space="preserve"> составит </w:t>
            </w:r>
            <w:r w:rsidR="0097294D" w:rsidRPr="00901327">
              <w:rPr>
                <w:sz w:val="28"/>
                <w:szCs w:val="28"/>
              </w:rPr>
              <w:t>89,6</w:t>
            </w:r>
            <w:r w:rsidRPr="00901327">
              <w:rPr>
                <w:sz w:val="28"/>
                <w:szCs w:val="28"/>
              </w:rPr>
              <w:t xml:space="preserve"> млн рублей, </w:t>
            </w:r>
            <w:r w:rsidR="0097294D" w:rsidRPr="00901327">
              <w:rPr>
                <w:sz w:val="28"/>
                <w:szCs w:val="28"/>
              </w:rPr>
              <w:t xml:space="preserve">за первые 5 лет с момента проведения конкурсного отбора проекта – 45,3 млн рублей. Суммарные отчисления во все уровни бюджетов и в государственные внебюджетные фонды за период реализации проекта составят 228,3 млн </w:t>
            </w:r>
            <w:r w:rsidR="0097294D" w:rsidRPr="00901327">
              <w:rPr>
                <w:sz w:val="28"/>
                <w:szCs w:val="28"/>
              </w:rPr>
              <w:lastRenderedPageBreak/>
              <w:t>рублей, за первые 5 лет с момента проведения конкурсного отбора проекта – 109,1 млн рублей.</w:t>
            </w:r>
          </w:p>
        </w:tc>
      </w:tr>
      <w:tr w:rsidR="00AE73CC" w:rsidRPr="00901327" w14:paraId="178F1CBF" w14:textId="77777777" w:rsidTr="00C1420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5A053" w14:textId="77777777" w:rsidR="00AE73CC" w:rsidRPr="00901327" w:rsidRDefault="00AE73CC" w:rsidP="00FC4F49">
            <w:pPr>
              <w:spacing w:line="240" w:lineRule="exact"/>
              <w:jc w:val="both"/>
              <w:rPr>
                <w:b/>
                <w:sz w:val="28"/>
                <w:szCs w:val="28"/>
              </w:rPr>
            </w:pPr>
            <w:r w:rsidRPr="00901327">
              <w:rPr>
                <w:b/>
                <w:sz w:val="28"/>
                <w:szCs w:val="28"/>
              </w:rPr>
              <w:lastRenderedPageBreak/>
              <w:t>20.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46E7D" w14:textId="77777777" w:rsidR="00AE73CC" w:rsidRPr="00901327" w:rsidRDefault="00AE73CC" w:rsidP="00FC4F49">
            <w:pPr>
              <w:spacing w:line="240" w:lineRule="exact"/>
              <w:ind w:left="12"/>
              <w:jc w:val="both"/>
              <w:rPr>
                <w:b/>
                <w:sz w:val="28"/>
                <w:szCs w:val="28"/>
              </w:rPr>
            </w:pPr>
            <w:r w:rsidRPr="00901327">
              <w:rPr>
                <w:b/>
                <w:sz w:val="28"/>
                <w:szCs w:val="28"/>
              </w:rPr>
              <w:t>Возможные формы участия в проекте (проектное кредитование, прямые инвестиции, др.)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F7F30" w14:textId="77777777" w:rsidR="00AE73CC" w:rsidRPr="00901327" w:rsidRDefault="00AE73CC" w:rsidP="00FC4F49">
            <w:pPr>
              <w:jc w:val="both"/>
              <w:rPr>
                <w:sz w:val="28"/>
                <w:szCs w:val="28"/>
              </w:rPr>
            </w:pPr>
          </w:p>
        </w:tc>
      </w:tr>
      <w:tr w:rsidR="00AE73CC" w:rsidRPr="00901327" w14:paraId="20AEC8A1" w14:textId="77777777" w:rsidTr="00C1420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E89BA" w14:textId="77777777" w:rsidR="00AE73CC" w:rsidRPr="00901327" w:rsidRDefault="00AE73CC" w:rsidP="00FC4F49">
            <w:pPr>
              <w:spacing w:line="240" w:lineRule="exact"/>
              <w:jc w:val="both"/>
              <w:rPr>
                <w:b/>
                <w:sz w:val="28"/>
                <w:szCs w:val="28"/>
              </w:rPr>
            </w:pPr>
            <w:r w:rsidRPr="00901327">
              <w:rPr>
                <w:b/>
                <w:sz w:val="28"/>
                <w:szCs w:val="28"/>
              </w:rPr>
              <w:t>21.</w:t>
            </w:r>
          </w:p>
          <w:p w14:paraId="28068335" w14:textId="77777777" w:rsidR="00AE73CC" w:rsidRPr="00901327" w:rsidRDefault="00AE73CC" w:rsidP="00FC4F49">
            <w:pPr>
              <w:spacing w:line="240" w:lineRule="exac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44B8B" w14:textId="77777777" w:rsidR="00AE73CC" w:rsidRPr="00901327" w:rsidRDefault="00AE73CC" w:rsidP="00FC4F49">
            <w:pPr>
              <w:spacing w:line="240" w:lineRule="exact"/>
              <w:ind w:left="12"/>
              <w:jc w:val="both"/>
              <w:rPr>
                <w:b/>
                <w:sz w:val="28"/>
                <w:szCs w:val="28"/>
              </w:rPr>
            </w:pPr>
            <w:r w:rsidRPr="00901327">
              <w:rPr>
                <w:b/>
                <w:sz w:val="28"/>
                <w:szCs w:val="28"/>
              </w:rPr>
              <w:t xml:space="preserve">Прочая информация 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2CB50" w14:textId="77777777" w:rsidR="00AE73CC" w:rsidRPr="00901327" w:rsidRDefault="00AE73CC" w:rsidP="00FC4F49">
            <w:pPr>
              <w:jc w:val="both"/>
              <w:rPr>
                <w:sz w:val="28"/>
                <w:szCs w:val="28"/>
              </w:rPr>
            </w:pPr>
          </w:p>
        </w:tc>
      </w:tr>
    </w:tbl>
    <w:p w14:paraId="6C539909" w14:textId="77777777" w:rsidR="00F031EE" w:rsidRPr="00FC4F49" w:rsidRDefault="00F031EE" w:rsidP="00F031EE">
      <w:pPr>
        <w:rPr>
          <w:sz w:val="25"/>
          <w:szCs w:val="25"/>
        </w:rPr>
      </w:pPr>
    </w:p>
    <w:p w14:paraId="5E22D239" w14:textId="77777777" w:rsidR="00F62935" w:rsidRPr="00FC4F49" w:rsidRDefault="00F62935">
      <w:pPr>
        <w:rPr>
          <w:sz w:val="25"/>
          <w:szCs w:val="25"/>
        </w:rPr>
      </w:pPr>
    </w:p>
    <w:sectPr w:rsidR="00F62935" w:rsidRPr="00FC4F49" w:rsidSect="00C14203">
      <w:headerReference w:type="default" r:id="rId6"/>
      <w:pgSz w:w="11906" w:h="16838"/>
      <w:pgMar w:top="964" w:right="1134" w:bottom="102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293851" w14:textId="77777777" w:rsidR="002163F4" w:rsidRDefault="002163F4">
      <w:r>
        <w:separator/>
      </w:r>
    </w:p>
  </w:endnote>
  <w:endnote w:type="continuationSeparator" w:id="0">
    <w:p w14:paraId="4DAF7DF2" w14:textId="77777777" w:rsidR="002163F4" w:rsidRDefault="00216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F64910" w14:textId="77777777" w:rsidR="002163F4" w:rsidRDefault="002163F4">
      <w:r>
        <w:separator/>
      </w:r>
    </w:p>
  </w:footnote>
  <w:footnote w:type="continuationSeparator" w:id="0">
    <w:p w14:paraId="10981AF1" w14:textId="77777777" w:rsidR="002163F4" w:rsidRDefault="002163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78731982"/>
      <w:docPartObj>
        <w:docPartGallery w:val="Page Numbers (Top of Page)"/>
        <w:docPartUnique/>
      </w:docPartObj>
    </w:sdtPr>
    <w:sdtEndPr/>
    <w:sdtContent>
      <w:p w14:paraId="0E510D6B" w14:textId="77777777" w:rsidR="00C14203" w:rsidRDefault="00C1420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5277">
          <w:rPr>
            <w:noProof/>
          </w:rPr>
          <w:t>2</w:t>
        </w:r>
        <w:r>
          <w:fldChar w:fldCharType="end"/>
        </w:r>
      </w:p>
    </w:sdtContent>
  </w:sdt>
  <w:p w14:paraId="567C750C" w14:textId="77777777" w:rsidR="00C14203" w:rsidRDefault="00C1420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31EE"/>
    <w:rsid w:val="000043A9"/>
    <w:rsid w:val="000B6EDB"/>
    <w:rsid w:val="00213D29"/>
    <w:rsid w:val="002163F4"/>
    <w:rsid w:val="00243A5D"/>
    <w:rsid w:val="002837F7"/>
    <w:rsid w:val="002D307D"/>
    <w:rsid w:val="002F307F"/>
    <w:rsid w:val="00306A85"/>
    <w:rsid w:val="00363481"/>
    <w:rsid w:val="0037253D"/>
    <w:rsid w:val="00397F09"/>
    <w:rsid w:val="004A5208"/>
    <w:rsid w:val="004C49BA"/>
    <w:rsid w:val="00500AD6"/>
    <w:rsid w:val="005123E3"/>
    <w:rsid w:val="00555CCF"/>
    <w:rsid w:val="00577366"/>
    <w:rsid w:val="006F2B51"/>
    <w:rsid w:val="007A6525"/>
    <w:rsid w:val="007C5E82"/>
    <w:rsid w:val="00803C35"/>
    <w:rsid w:val="00811656"/>
    <w:rsid w:val="00837B85"/>
    <w:rsid w:val="0084252B"/>
    <w:rsid w:val="008A5277"/>
    <w:rsid w:val="008F5D98"/>
    <w:rsid w:val="00901327"/>
    <w:rsid w:val="00915BB8"/>
    <w:rsid w:val="00931BD0"/>
    <w:rsid w:val="00946B26"/>
    <w:rsid w:val="0097294D"/>
    <w:rsid w:val="009B1E8B"/>
    <w:rsid w:val="009B28B7"/>
    <w:rsid w:val="00AE73CC"/>
    <w:rsid w:val="00B048F5"/>
    <w:rsid w:val="00BA25BB"/>
    <w:rsid w:val="00BC7BDB"/>
    <w:rsid w:val="00BE65B3"/>
    <w:rsid w:val="00C14203"/>
    <w:rsid w:val="00D4107B"/>
    <w:rsid w:val="00D8000D"/>
    <w:rsid w:val="00D86DC1"/>
    <w:rsid w:val="00D95D74"/>
    <w:rsid w:val="00EC34F6"/>
    <w:rsid w:val="00EE2064"/>
    <w:rsid w:val="00F031EE"/>
    <w:rsid w:val="00F2094B"/>
    <w:rsid w:val="00F627B0"/>
    <w:rsid w:val="00F62935"/>
    <w:rsid w:val="00F73F25"/>
    <w:rsid w:val="00FC4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4466DC0"/>
  <w15:docId w15:val="{983A705C-215F-4B5C-957F-EDCB428B9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3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31E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031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F031EE"/>
    <w:pPr>
      <w:spacing w:after="0" w:line="240" w:lineRule="auto"/>
      <w:jc w:val="both"/>
    </w:pPr>
  </w:style>
  <w:style w:type="character" w:customStyle="1" w:styleId="a6">
    <w:name w:val="Без интервала Знак"/>
    <w:link w:val="a5"/>
    <w:uiPriority w:val="1"/>
    <w:rsid w:val="00F031EE"/>
  </w:style>
  <w:style w:type="paragraph" w:customStyle="1" w:styleId="Default">
    <w:name w:val="Default"/>
    <w:uiPriority w:val="99"/>
    <w:rsid w:val="00F031EE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F031EE"/>
    <w:rPr>
      <w:color w:val="0563C1" w:themeColor="hyperlink"/>
      <w:u w:val="single"/>
    </w:rPr>
  </w:style>
  <w:style w:type="character" w:customStyle="1" w:styleId="NoSpacingChar">
    <w:name w:val="No Spacing Char"/>
    <w:link w:val="1"/>
    <w:locked/>
    <w:rsid w:val="00AE73CC"/>
    <w:rPr>
      <w:rFonts w:ascii="Calibri" w:hAnsi="Calibri"/>
    </w:rPr>
  </w:style>
  <w:style w:type="paragraph" w:customStyle="1" w:styleId="1">
    <w:name w:val="Без интервала1"/>
    <w:link w:val="NoSpacingChar"/>
    <w:rsid w:val="00AE73CC"/>
    <w:pPr>
      <w:spacing w:after="0" w:line="240" w:lineRule="auto"/>
      <w:jc w:val="both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45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786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</dc:creator>
  <cp:lastModifiedBy>user dns</cp:lastModifiedBy>
  <cp:revision>18</cp:revision>
  <dcterms:created xsi:type="dcterms:W3CDTF">2018-12-21T08:26:00Z</dcterms:created>
  <dcterms:modified xsi:type="dcterms:W3CDTF">2021-07-09T09:17:00Z</dcterms:modified>
</cp:coreProperties>
</file>