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98461" w14:textId="77777777" w:rsidR="00490A49" w:rsidRPr="00C171D4" w:rsidRDefault="00490A49" w:rsidP="00166CCE">
      <w:pPr>
        <w:jc w:val="center"/>
        <w:rPr>
          <w:b/>
          <w:sz w:val="28"/>
          <w:szCs w:val="28"/>
        </w:rPr>
      </w:pPr>
      <w:r w:rsidRPr="00C171D4">
        <w:rPr>
          <w:b/>
          <w:sz w:val="28"/>
          <w:szCs w:val="28"/>
        </w:rPr>
        <w:t>ПАСПОРТ ИНВЕСТИЦИОННОГО ПРОЕКТА</w:t>
      </w:r>
    </w:p>
    <w:p w14:paraId="30483549" w14:textId="77777777" w:rsidR="00166CCE" w:rsidRPr="00C171D4" w:rsidRDefault="00166CCE" w:rsidP="00166CCE">
      <w:pPr>
        <w:jc w:val="center"/>
        <w:rPr>
          <w:b/>
          <w:sz w:val="28"/>
          <w:szCs w:val="28"/>
        </w:rPr>
      </w:pPr>
    </w:p>
    <w:p w14:paraId="5D310643" w14:textId="77777777" w:rsidR="00166CCE" w:rsidRPr="00C171D4" w:rsidRDefault="00490A49" w:rsidP="00C171D4">
      <w:pPr>
        <w:jc w:val="center"/>
        <w:rPr>
          <w:b/>
          <w:sz w:val="28"/>
          <w:szCs w:val="28"/>
          <w:u w:val="single"/>
        </w:rPr>
      </w:pPr>
      <w:r w:rsidRPr="00C171D4">
        <w:rPr>
          <w:b/>
          <w:sz w:val="28"/>
          <w:szCs w:val="28"/>
          <w:u w:val="single"/>
        </w:rPr>
        <w:t>Производство цемента различных марок и строительных материалов на его основе</w:t>
      </w:r>
    </w:p>
    <w:tbl>
      <w:tblPr>
        <w:tblpPr w:leftFromText="180" w:rightFromText="180" w:vertAnchor="text" w:horzAnchor="margin" w:tblpXSpec="center" w:tblpY="152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22"/>
        <w:gridCol w:w="5387"/>
      </w:tblGrid>
      <w:tr w:rsidR="00490A49" w:rsidRPr="00C171D4" w14:paraId="67B763B7" w14:textId="77777777" w:rsidTr="00AF412F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22E3" w14:textId="77777777" w:rsidR="00490A49" w:rsidRPr="00C171D4" w:rsidRDefault="00490A49" w:rsidP="00AF412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438B" w14:textId="77777777" w:rsidR="00490A49" w:rsidRPr="00C171D4" w:rsidRDefault="00490A49" w:rsidP="00AF412F">
            <w:pPr>
              <w:spacing w:line="240" w:lineRule="exact"/>
              <w:ind w:right="-108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>Полное наименование инвестиционного/инновационного проекта (далее - проект)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069C" w14:textId="77777777" w:rsidR="00490A49" w:rsidRPr="00C171D4" w:rsidRDefault="00490A49" w:rsidP="00AF412F">
            <w:pPr>
              <w:rPr>
                <w:sz w:val="28"/>
                <w:szCs w:val="28"/>
              </w:rPr>
            </w:pPr>
            <w:r w:rsidRPr="00C171D4">
              <w:rPr>
                <w:sz w:val="28"/>
                <w:szCs w:val="28"/>
              </w:rPr>
              <w:t>Производство цемента различных марок и строительных материалов на его основе</w:t>
            </w:r>
          </w:p>
        </w:tc>
      </w:tr>
      <w:tr w:rsidR="00490A49" w:rsidRPr="00C171D4" w14:paraId="09C78A89" w14:textId="77777777" w:rsidTr="00490A49">
        <w:trPr>
          <w:trHeight w:val="3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438B" w14:textId="77777777" w:rsidR="00490A49" w:rsidRPr="00C171D4" w:rsidRDefault="00490A49" w:rsidP="00AF412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D9BB" w14:textId="77777777" w:rsidR="00490A49" w:rsidRPr="00C171D4" w:rsidRDefault="00490A49" w:rsidP="00AF412F">
            <w:pPr>
              <w:spacing w:line="240" w:lineRule="exact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>Дата составления паспорта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12F" w14:textId="22BCD7CD" w:rsidR="00490A49" w:rsidRPr="00C171D4" w:rsidRDefault="00490A49" w:rsidP="008C24D6">
            <w:pPr>
              <w:rPr>
                <w:sz w:val="28"/>
                <w:szCs w:val="28"/>
              </w:rPr>
            </w:pPr>
            <w:r w:rsidRPr="00C171D4">
              <w:rPr>
                <w:sz w:val="28"/>
                <w:szCs w:val="28"/>
                <w:lang w:val="en-US"/>
              </w:rPr>
              <w:t>20</w:t>
            </w:r>
            <w:r w:rsidR="00E0498C">
              <w:rPr>
                <w:sz w:val="28"/>
                <w:szCs w:val="28"/>
              </w:rPr>
              <w:t>21</w:t>
            </w:r>
            <w:r w:rsidRPr="00C171D4">
              <w:rPr>
                <w:sz w:val="28"/>
                <w:szCs w:val="28"/>
              </w:rPr>
              <w:t xml:space="preserve"> год</w:t>
            </w:r>
          </w:p>
        </w:tc>
      </w:tr>
      <w:tr w:rsidR="00490A49" w:rsidRPr="00C171D4" w14:paraId="739AA122" w14:textId="77777777" w:rsidTr="00AF41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6C6B" w14:textId="77777777" w:rsidR="00490A49" w:rsidRPr="00C171D4" w:rsidRDefault="00490A49" w:rsidP="00AF412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215E" w14:textId="77777777" w:rsidR="00490A49" w:rsidRPr="00C171D4" w:rsidRDefault="00490A49" w:rsidP="00AF412F">
            <w:pPr>
              <w:spacing w:line="240" w:lineRule="exact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>Краткое описание и цель проекта</w:t>
            </w:r>
          </w:p>
          <w:p w14:paraId="2813093D" w14:textId="77777777" w:rsidR="00490A49" w:rsidRPr="00C171D4" w:rsidRDefault="00490A49" w:rsidP="00AF412F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26D3" w14:textId="77777777" w:rsidR="00490A49" w:rsidRPr="00C171D4" w:rsidRDefault="00490A49" w:rsidP="00490A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171D4">
              <w:rPr>
                <w:rFonts w:ascii="Times New Roman" w:hAnsi="Times New Roman" w:cs="Times New Roman"/>
                <w:sz w:val="28"/>
                <w:szCs w:val="28"/>
              </w:rPr>
              <w:t>Производство цемента различных марок с применением местных материалов (вулканический пепел, известняки, доломиты, кварцевые пески и т.д.) путем активации и применения органических добавок (инновационная технология).</w:t>
            </w:r>
          </w:p>
          <w:p w14:paraId="6D1C594C" w14:textId="77777777" w:rsidR="00490A49" w:rsidRPr="00C171D4" w:rsidRDefault="00490A49" w:rsidP="00490A49">
            <w:pPr>
              <w:rPr>
                <w:sz w:val="28"/>
                <w:szCs w:val="28"/>
              </w:rPr>
            </w:pPr>
            <w:r w:rsidRPr="00C171D4">
              <w:rPr>
                <w:sz w:val="28"/>
                <w:szCs w:val="28"/>
              </w:rPr>
              <w:t>Целью проекта является насыщение строительного рынка Республики цементом собственного производства и организация рабочих мест</w:t>
            </w:r>
          </w:p>
        </w:tc>
      </w:tr>
      <w:tr w:rsidR="00490A49" w:rsidRPr="00C171D4" w14:paraId="1C645EB5" w14:textId="77777777" w:rsidTr="00166CCE">
        <w:trPr>
          <w:trHeight w:val="12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7E2E" w14:textId="77777777" w:rsidR="00490A49" w:rsidRPr="00C171D4" w:rsidRDefault="00490A49" w:rsidP="00AF412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62AF" w14:textId="77777777" w:rsidR="00490A49" w:rsidRPr="00C171D4" w:rsidRDefault="00490A49" w:rsidP="00AF412F">
            <w:pPr>
              <w:spacing w:line="240" w:lineRule="exact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>Инициатор проекта: полное наименование предприятия, адрес, телефон, факс, ФИО руководителя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A159" w14:textId="77777777" w:rsidR="00490A49" w:rsidRPr="00C171D4" w:rsidRDefault="00166CCE" w:rsidP="00490A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17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490A49" w:rsidRPr="00980CD9">
              <w:rPr>
                <w:rFonts w:ascii="Times New Roman" w:hAnsi="Times New Roman" w:cs="Times New Roman"/>
                <w:b/>
                <w:sz w:val="28"/>
                <w:szCs w:val="28"/>
              </w:rPr>
              <w:t>«Аланстром»</w:t>
            </w:r>
            <w:r w:rsidR="00490A49" w:rsidRPr="00C171D4">
              <w:rPr>
                <w:rFonts w:ascii="Times New Roman" w:hAnsi="Times New Roman" w:cs="Times New Roman"/>
                <w:sz w:val="28"/>
                <w:szCs w:val="28"/>
              </w:rPr>
              <w:t xml:space="preserve">, г. Владикавказ ул. 1-ая Промышленная, 2, </w:t>
            </w:r>
          </w:p>
          <w:p w14:paraId="0709C201" w14:textId="77777777" w:rsidR="00490A49" w:rsidRPr="00C171D4" w:rsidRDefault="00490A49" w:rsidP="003E22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171D4">
              <w:rPr>
                <w:rFonts w:ascii="Times New Roman" w:hAnsi="Times New Roman" w:cs="Times New Roman"/>
                <w:sz w:val="28"/>
                <w:szCs w:val="28"/>
              </w:rPr>
              <w:t>Тебиев Ажарбек Сахангериевич</w:t>
            </w:r>
            <w:r w:rsidR="00166CCE" w:rsidRPr="00C171D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E2224" w:rsidRPr="00C171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66CCE" w:rsidRPr="00C171D4">
              <w:rPr>
                <w:rFonts w:ascii="Times New Roman" w:hAnsi="Times New Roman" w:cs="Times New Roman"/>
                <w:sz w:val="28"/>
                <w:szCs w:val="28"/>
              </w:rPr>
              <w:t xml:space="preserve">енеральный директор, тел.: </w:t>
            </w:r>
            <w:r w:rsidRPr="00C171D4">
              <w:rPr>
                <w:rFonts w:ascii="Times New Roman" w:hAnsi="Times New Roman" w:cs="Times New Roman"/>
                <w:sz w:val="28"/>
                <w:szCs w:val="28"/>
              </w:rPr>
              <w:t>8-919-422-49-35</w:t>
            </w:r>
          </w:p>
        </w:tc>
      </w:tr>
      <w:tr w:rsidR="00490A49" w:rsidRPr="00E0498C" w14:paraId="026E38C4" w14:textId="77777777" w:rsidTr="00AF412F">
        <w:trPr>
          <w:trHeight w:val="9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FE06" w14:textId="77777777" w:rsidR="00490A49" w:rsidRPr="00C171D4" w:rsidRDefault="00490A49" w:rsidP="00AF412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15D4" w14:textId="77777777" w:rsidR="00490A49" w:rsidRPr="00C171D4" w:rsidRDefault="00490A49" w:rsidP="00AF412F">
            <w:pPr>
              <w:spacing w:line="240" w:lineRule="exact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 xml:space="preserve">Уполномоченное контактное лицо инициатора проекта, ФИО, должность, телефон, </w:t>
            </w:r>
            <w:r w:rsidRPr="00C171D4">
              <w:rPr>
                <w:b/>
                <w:sz w:val="28"/>
                <w:szCs w:val="28"/>
                <w:lang w:val="en-US"/>
              </w:rPr>
              <w:t>e</w:t>
            </w:r>
            <w:r w:rsidRPr="00C171D4">
              <w:rPr>
                <w:b/>
                <w:sz w:val="28"/>
                <w:szCs w:val="28"/>
              </w:rPr>
              <w:t>-</w:t>
            </w:r>
            <w:r w:rsidRPr="00C171D4">
              <w:rPr>
                <w:b/>
                <w:sz w:val="28"/>
                <w:szCs w:val="28"/>
                <w:lang w:val="en-US"/>
              </w:rPr>
              <w:t>mail</w:t>
            </w:r>
            <w:r w:rsidRPr="00C171D4">
              <w:rPr>
                <w:b/>
                <w:sz w:val="28"/>
                <w:szCs w:val="28"/>
              </w:rPr>
              <w:t xml:space="preserve"> </w:t>
            </w:r>
          </w:p>
          <w:p w14:paraId="52114433" w14:textId="77777777" w:rsidR="00490A49" w:rsidRPr="00C171D4" w:rsidRDefault="00490A49" w:rsidP="00AF412F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3EBA" w14:textId="77777777" w:rsidR="00490A49" w:rsidRPr="00C171D4" w:rsidRDefault="00490A49" w:rsidP="00490A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171D4">
              <w:rPr>
                <w:rFonts w:ascii="Times New Roman" w:hAnsi="Times New Roman" w:cs="Times New Roman"/>
                <w:sz w:val="28"/>
                <w:szCs w:val="28"/>
              </w:rPr>
              <w:t xml:space="preserve">Дзуцева Оллана Ажарбековна </w:t>
            </w:r>
            <w:r w:rsidR="00166CCE" w:rsidRPr="00C171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71D4">
              <w:rPr>
                <w:rFonts w:ascii="Times New Roman" w:hAnsi="Times New Roman" w:cs="Times New Roman"/>
                <w:sz w:val="28"/>
                <w:szCs w:val="28"/>
              </w:rPr>
              <w:t xml:space="preserve"> помощник руководителя</w:t>
            </w:r>
          </w:p>
          <w:p w14:paraId="68DD5C7B" w14:textId="77777777" w:rsidR="00490A49" w:rsidRPr="00C171D4" w:rsidRDefault="00490A49" w:rsidP="00490A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171D4">
              <w:rPr>
                <w:rFonts w:ascii="Times New Roman" w:hAnsi="Times New Roman" w:cs="Times New Roman"/>
                <w:sz w:val="28"/>
                <w:szCs w:val="28"/>
              </w:rPr>
              <w:t>8-918-707-73-58</w:t>
            </w:r>
          </w:p>
          <w:p w14:paraId="0F31BEB7" w14:textId="77777777" w:rsidR="00490A49" w:rsidRPr="00C171D4" w:rsidRDefault="00490A49" w:rsidP="00166CCE">
            <w:pPr>
              <w:rPr>
                <w:sz w:val="28"/>
                <w:szCs w:val="28"/>
                <w:lang w:val="en-US"/>
              </w:rPr>
            </w:pPr>
            <w:r w:rsidRPr="00C171D4">
              <w:rPr>
                <w:sz w:val="28"/>
                <w:szCs w:val="28"/>
                <w:lang w:val="en-US"/>
              </w:rPr>
              <w:t>e-mail:</w:t>
            </w:r>
            <w:r w:rsidRPr="00C171D4">
              <w:rPr>
                <w:b/>
                <w:sz w:val="28"/>
                <w:szCs w:val="28"/>
                <w:lang w:val="en-US"/>
              </w:rPr>
              <w:t xml:space="preserve"> </w:t>
            </w:r>
            <w:hyperlink r:id="rId6" w:history="1">
              <w:r w:rsidRPr="00C171D4">
                <w:rPr>
                  <w:rStyle w:val="a3"/>
                  <w:sz w:val="28"/>
                  <w:szCs w:val="28"/>
                  <w:lang w:val="en-US"/>
                </w:rPr>
                <w:t>ollana_d@mail.ru</w:t>
              </w:r>
            </w:hyperlink>
            <w:r w:rsidRPr="00C171D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490A49" w:rsidRPr="00C171D4" w14:paraId="3D6F9AD9" w14:textId="77777777" w:rsidTr="00AF412F">
        <w:trPr>
          <w:trHeight w:val="7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7937" w14:textId="77777777" w:rsidR="00490A49" w:rsidRPr="00C171D4" w:rsidRDefault="00490A49" w:rsidP="00AF412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0DCC" w14:textId="77777777" w:rsidR="00490A49" w:rsidRPr="00C171D4" w:rsidRDefault="00490A49" w:rsidP="00AF412F">
            <w:pPr>
              <w:spacing w:line="240" w:lineRule="exact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>Место реализации проекта (субъект, населенный пункт, адрес)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1B48" w14:textId="77777777" w:rsidR="00490A49" w:rsidRPr="00C171D4" w:rsidRDefault="00490A49" w:rsidP="00490A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171D4">
              <w:rPr>
                <w:rFonts w:ascii="Times New Roman" w:hAnsi="Times New Roman" w:cs="Times New Roman"/>
                <w:sz w:val="28"/>
                <w:szCs w:val="28"/>
              </w:rPr>
              <w:t>Республика Северная Осетия-Алания</w:t>
            </w:r>
          </w:p>
          <w:p w14:paraId="21CC80A2" w14:textId="77777777" w:rsidR="00490A49" w:rsidRPr="00C171D4" w:rsidRDefault="00490A49" w:rsidP="00490A49">
            <w:pPr>
              <w:rPr>
                <w:sz w:val="28"/>
                <w:szCs w:val="28"/>
              </w:rPr>
            </w:pPr>
            <w:r w:rsidRPr="00C171D4">
              <w:rPr>
                <w:sz w:val="28"/>
                <w:szCs w:val="28"/>
              </w:rPr>
              <w:t>г. Владикавказ ул. 1-ая Промышленная, 2</w:t>
            </w:r>
          </w:p>
        </w:tc>
      </w:tr>
      <w:tr w:rsidR="00490A49" w:rsidRPr="00C171D4" w14:paraId="4021BC35" w14:textId="77777777" w:rsidTr="00AF412F">
        <w:trPr>
          <w:trHeight w:val="9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420E" w14:textId="77777777" w:rsidR="00490A49" w:rsidRPr="00C171D4" w:rsidRDefault="00490A49" w:rsidP="00AF412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2160" w14:textId="77777777" w:rsidR="00490A49" w:rsidRPr="00C171D4" w:rsidRDefault="00490A49" w:rsidP="00AF412F">
            <w:pPr>
              <w:spacing w:line="240" w:lineRule="exact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 xml:space="preserve">Наличие земельного участка для реализации проекта, площадь, принадлежность земельного участка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3750" w14:textId="77777777" w:rsidR="00490A49" w:rsidRPr="00C171D4" w:rsidRDefault="00490A49" w:rsidP="00490A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171D4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база в промышленной зоне </w:t>
            </w:r>
          </w:p>
          <w:p w14:paraId="33BEF74B" w14:textId="77777777" w:rsidR="00490A49" w:rsidRPr="00C171D4" w:rsidRDefault="00490A49" w:rsidP="00490A49">
            <w:pPr>
              <w:rPr>
                <w:sz w:val="28"/>
                <w:szCs w:val="28"/>
              </w:rPr>
            </w:pPr>
            <w:r w:rsidRPr="00C171D4">
              <w:rPr>
                <w:sz w:val="28"/>
                <w:szCs w:val="28"/>
              </w:rPr>
              <w:t>г. Владикавказа с производственными и складскими помещениями, ж/д путями и коммуникациями</w:t>
            </w:r>
          </w:p>
        </w:tc>
      </w:tr>
      <w:tr w:rsidR="00490A49" w:rsidRPr="00C171D4" w14:paraId="65C204E9" w14:textId="77777777" w:rsidTr="00AF41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0D6D" w14:textId="77777777" w:rsidR="00490A49" w:rsidRPr="00C171D4" w:rsidRDefault="00490A49" w:rsidP="00AF412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F614" w14:textId="77777777" w:rsidR="00490A49" w:rsidRPr="00C171D4" w:rsidRDefault="00490A49" w:rsidP="00490A49">
            <w:pPr>
              <w:spacing w:line="240" w:lineRule="exact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>Наличие/отсутствие инфраструктуры на инвестиционной площадке (коммуникации, транспортная, инженерная и др.)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0AD2" w14:textId="77777777" w:rsidR="00490A49" w:rsidRPr="00C171D4" w:rsidRDefault="00490A49" w:rsidP="00490A49">
            <w:pPr>
              <w:rPr>
                <w:rFonts w:eastAsiaTheme="minorHAnsi"/>
                <w:sz w:val="28"/>
                <w:szCs w:val="28"/>
              </w:rPr>
            </w:pPr>
            <w:r w:rsidRPr="00C171D4">
              <w:rPr>
                <w:sz w:val="28"/>
                <w:szCs w:val="28"/>
              </w:rPr>
              <w:t>Имеется вся необходимая инфраструктура</w:t>
            </w:r>
          </w:p>
        </w:tc>
      </w:tr>
      <w:tr w:rsidR="00490A49" w:rsidRPr="00C171D4" w14:paraId="398EA77F" w14:textId="77777777" w:rsidTr="00AF41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4AC4" w14:textId="77777777" w:rsidR="00490A49" w:rsidRPr="00C171D4" w:rsidRDefault="00490A49" w:rsidP="00AF412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1F2A" w14:textId="77777777" w:rsidR="00490A49" w:rsidRPr="00C171D4" w:rsidRDefault="00490A49" w:rsidP="00166CCE">
            <w:pPr>
              <w:spacing w:line="240" w:lineRule="exact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 xml:space="preserve">Отрасль, к которой относится проект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5F8D" w14:textId="77777777" w:rsidR="00490A49" w:rsidRPr="00C171D4" w:rsidRDefault="00490A49" w:rsidP="00877506">
            <w:pPr>
              <w:rPr>
                <w:sz w:val="28"/>
                <w:szCs w:val="28"/>
              </w:rPr>
            </w:pPr>
            <w:r w:rsidRPr="00C171D4">
              <w:rPr>
                <w:sz w:val="28"/>
                <w:szCs w:val="28"/>
              </w:rPr>
              <w:t xml:space="preserve">Строительство. </w:t>
            </w:r>
          </w:p>
        </w:tc>
      </w:tr>
      <w:tr w:rsidR="00490A49" w:rsidRPr="00C171D4" w14:paraId="6EA0F114" w14:textId="77777777" w:rsidTr="00AF41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95F8" w14:textId="77777777" w:rsidR="00490A49" w:rsidRPr="00C171D4" w:rsidRDefault="00490A49" w:rsidP="00AF412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14F9" w14:textId="77777777" w:rsidR="00490A49" w:rsidRPr="00C171D4" w:rsidRDefault="00490A49" w:rsidP="00AF412F">
            <w:pPr>
              <w:spacing w:line="240" w:lineRule="exact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 xml:space="preserve">Планируемая к выпуску продукция, услуги по проекту </w:t>
            </w:r>
          </w:p>
          <w:p w14:paraId="0F7B720C" w14:textId="77777777" w:rsidR="00490A49" w:rsidRPr="00C171D4" w:rsidRDefault="00490A49" w:rsidP="00AF412F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E4D1" w14:textId="77777777" w:rsidR="00490A49" w:rsidRPr="00C171D4" w:rsidRDefault="00877506" w:rsidP="008F606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71D4">
              <w:rPr>
                <w:sz w:val="28"/>
                <w:szCs w:val="28"/>
              </w:rPr>
              <w:t>П</w:t>
            </w:r>
            <w:r w:rsidR="00490A49" w:rsidRPr="00C171D4">
              <w:rPr>
                <w:sz w:val="28"/>
                <w:szCs w:val="28"/>
              </w:rPr>
              <w:t>роизводство марок цемента от М-50 до М-1000</w:t>
            </w:r>
            <w:r w:rsidR="008F606A" w:rsidRPr="00C171D4">
              <w:rPr>
                <w:sz w:val="28"/>
                <w:szCs w:val="28"/>
              </w:rPr>
              <w:t xml:space="preserve">; </w:t>
            </w:r>
            <w:r w:rsidR="00490A49" w:rsidRPr="00C171D4">
              <w:rPr>
                <w:sz w:val="28"/>
                <w:szCs w:val="28"/>
              </w:rPr>
              <w:t xml:space="preserve">производство высококачественных строительных материалов (сухие смеси, пенобетон, газобетон, товарный бетон, легокирпичи, </w:t>
            </w:r>
            <w:r w:rsidR="00490A49" w:rsidRPr="00C171D4">
              <w:rPr>
                <w:sz w:val="28"/>
                <w:szCs w:val="28"/>
              </w:rPr>
              <w:lastRenderedPageBreak/>
              <w:t>пазогребневые перегородки, тротуарная плитка, облицовочные плиты</w:t>
            </w:r>
          </w:p>
        </w:tc>
      </w:tr>
      <w:tr w:rsidR="00490A49" w:rsidRPr="00C171D4" w14:paraId="3C94E92C" w14:textId="77777777" w:rsidTr="00AF41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6D39" w14:textId="77777777" w:rsidR="00490A49" w:rsidRPr="00C171D4" w:rsidRDefault="00490A49" w:rsidP="00AF412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FF58" w14:textId="77777777" w:rsidR="00490A49" w:rsidRPr="00C171D4" w:rsidRDefault="00490A49" w:rsidP="00AF412F">
            <w:pPr>
              <w:spacing w:line="240" w:lineRule="exact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 xml:space="preserve">Потенциальные потребители продукции, услуг (регион, отрасль, потребитель и др.)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26E" w14:textId="77777777" w:rsidR="00490A49" w:rsidRPr="00C171D4" w:rsidRDefault="00877506" w:rsidP="00AF412F">
            <w:pPr>
              <w:rPr>
                <w:rFonts w:eastAsiaTheme="minorHAnsi"/>
                <w:sz w:val="28"/>
                <w:szCs w:val="28"/>
              </w:rPr>
            </w:pPr>
            <w:r w:rsidRPr="00C171D4">
              <w:rPr>
                <w:sz w:val="28"/>
                <w:szCs w:val="28"/>
              </w:rPr>
              <w:t>Строительные организации Северо-Кавказского федерального округа</w:t>
            </w:r>
          </w:p>
        </w:tc>
      </w:tr>
      <w:tr w:rsidR="00490A49" w:rsidRPr="00C171D4" w14:paraId="4F468EA0" w14:textId="77777777" w:rsidTr="00AF412F">
        <w:trPr>
          <w:trHeight w:val="45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21434" w14:textId="77777777" w:rsidR="00490A49" w:rsidRPr="00C171D4" w:rsidRDefault="00490A49" w:rsidP="00AF412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D2DA" w14:textId="77777777" w:rsidR="00490A49" w:rsidRPr="00C171D4" w:rsidRDefault="00490A49" w:rsidP="00AF412F">
            <w:pPr>
              <w:spacing w:line="240" w:lineRule="exact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>Общая стоимость проекта, млн рублей, в том числе: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C55E" w14:textId="77777777" w:rsidR="00490A49" w:rsidRPr="00C171D4" w:rsidRDefault="00877506" w:rsidP="00AF41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C171D4">
              <w:rPr>
                <w:rFonts w:eastAsiaTheme="minorHAnsi"/>
                <w:sz w:val="28"/>
                <w:szCs w:val="28"/>
              </w:rPr>
              <w:t>125,0</w:t>
            </w:r>
          </w:p>
        </w:tc>
      </w:tr>
      <w:tr w:rsidR="00490A49" w:rsidRPr="00C171D4" w14:paraId="468ED59C" w14:textId="77777777" w:rsidTr="00AF412F">
        <w:trPr>
          <w:trHeight w:val="25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A641E" w14:textId="77777777" w:rsidR="00490A49" w:rsidRPr="00C171D4" w:rsidRDefault="00490A49" w:rsidP="00AF412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C47E" w14:textId="77777777" w:rsidR="00490A49" w:rsidRPr="00C171D4" w:rsidRDefault="00490A49" w:rsidP="00AF412F">
            <w:pPr>
              <w:spacing w:line="240" w:lineRule="exact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>собственные средства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D755" w14:textId="77777777" w:rsidR="00490A49" w:rsidRPr="00C171D4" w:rsidRDefault="00877506" w:rsidP="00AF412F">
            <w:pPr>
              <w:rPr>
                <w:sz w:val="28"/>
                <w:szCs w:val="28"/>
              </w:rPr>
            </w:pPr>
            <w:r w:rsidRPr="00C171D4">
              <w:rPr>
                <w:sz w:val="28"/>
                <w:szCs w:val="28"/>
              </w:rPr>
              <w:t>20,8</w:t>
            </w:r>
          </w:p>
        </w:tc>
      </w:tr>
      <w:tr w:rsidR="00490A49" w:rsidRPr="00C171D4" w14:paraId="5E4767AA" w14:textId="77777777" w:rsidTr="00AF412F">
        <w:trPr>
          <w:trHeight w:val="303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59391" w14:textId="77777777" w:rsidR="00490A49" w:rsidRPr="00C171D4" w:rsidRDefault="00490A49" w:rsidP="00AF412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0FF9" w14:textId="77777777" w:rsidR="00490A49" w:rsidRPr="00C171D4" w:rsidRDefault="00490A49" w:rsidP="00AF412F">
            <w:pPr>
              <w:spacing w:line="240" w:lineRule="exact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>кредитные средства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8551" w14:textId="77777777" w:rsidR="00490A49" w:rsidRPr="00C171D4" w:rsidRDefault="00877506" w:rsidP="00AF412F">
            <w:pPr>
              <w:rPr>
                <w:sz w:val="28"/>
                <w:szCs w:val="28"/>
              </w:rPr>
            </w:pPr>
            <w:r w:rsidRPr="00C171D4">
              <w:rPr>
                <w:sz w:val="28"/>
                <w:szCs w:val="28"/>
              </w:rPr>
              <w:t>50,0</w:t>
            </w:r>
          </w:p>
        </w:tc>
      </w:tr>
      <w:tr w:rsidR="00490A49" w:rsidRPr="00C171D4" w14:paraId="61242273" w14:textId="77777777" w:rsidTr="00AF412F">
        <w:trPr>
          <w:trHeight w:val="303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0CCAE" w14:textId="77777777" w:rsidR="00490A49" w:rsidRPr="00C171D4" w:rsidRDefault="00490A49" w:rsidP="00AF412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2CF1" w14:textId="77777777" w:rsidR="00490A49" w:rsidRPr="00C171D4" w:rsidRDefault="00490A49" w:rsidP="00AF412F">
            <w:pPr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>бюджетные средства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EB99" w14:textId="77777777" w:rsidR="00490A49" w:rsidRPr="00C171D4" w:rsidRDefault="00877506" w:rsidP="00AF412F">
            <w:pPr>
              <w:rPr>
                <w:sz w:val="28"/>
                <w:szCs w:val="28"/>
              </w:rPr>
            </w:pPr>
            <w:r w:rsidRPr="00C171D4">
              <w:rPr>
                <w:sz w:val="28"/>
                <w:szCs w:val="28"/>
              </w:rPr>
              <w:t>49,2 (планируется участие в госпрограмме)</w:t>
            </w:r>
          </w:p>
        </w:tc>
      </w:tr>
      <w:tr w:rsidR="00490A49" w:rsidRPr="00C171D4" w14:paraId="3E808A50" w14:textId="77777777" w:rsidTr="00AF412F">
        <w:trPr>
          <w:trHeight w:val="303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A75C3" w14:textId="77777777" w:rsidR="00490A49" w:rsidRPr="00C171D4" w:rsidRDefault="00490A49" w:rsidP="00AF412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8777" w14:textId="77777777" w:rsidR="00490A49" w:rsidRPr="00C171D4" w:rsidRDefault="00490A49" w:rsidP="00AF412F">
            <w:pPr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>средства инвестора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C0F7" w14:textId="77777777" w:rsidR="00490A49" w:rsidRPr="00C171D4" w:rsidRDefault="00490A49" w:rsidP="00AF412F">
            <w:pPr>
              <w:rPr>
                <w:sz w:val="28"/>
                <w:szCs w:val="28"/>
              </w:rPr>
            </w:pPr>
          </w:p>
        </w:tc>
      </w:tr>
      <w:tr w:rsidR="00490A49" w:rsidRPr="00C171D4" w14:paraId="6A827B0F" w14:textId="77777777" w:rsidTr="00AF412F">
        <w:trPr>
          <w:trHeight w:val="303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FCF2" w14:textId="77777777" w:rsidR="00490A49" w:rsidRPr="00C171D4" w:rsidRDefault="00490A49" w:rsidP="00AF412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C09C" w14:textId="77777777" w:rsidR="00490A49" w:rsidRPr="00C171D4" w:rsidRDefault="00490A49" w:rsidP="00AF412F">
            <w:pPr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>прочие средства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DB57" w14:textId="77777777" w:rsidR="00490A49" w:rsidRPr="00C171D4" w:rsidRDefault="00490A49" w:rsidP="00AF412F">
            <w:pPr>
              <w:rPr>
                <w:sz w:val="28"/>
                <w:szCs w:val="28"/>
              </w:rPr>
            </w:pPr>
          </w:p>
        </w:tc>
      </w:tr>
      <w:tr w:rsidR="00490A49" w:rsidRPr="00C171D4" w14:paraId="48F8FBAF" w14:textId="77777777" w:rsidTr="00AF412F">
        <w:trPr>
          <w:trHeight w:val="7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E25D" w14:textId="77777777" w:rsidR="00490A49" w:rsidRPr="00C171D4" w:rsidRDefault="00490A49" w:rsidP="00AF412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E38C" w14:textId="77777777" w:rsidR="00490A49" w:rsidRPr="00C171D4" w:rsidRDefault="00490A49" w:rsidP="00AF412F">
            <w:pPr>
              <w:spacing w:line="240" w:lineRule="exact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>Объем средств, вложенных в проект на дату составления паспорта, млн рублей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62ED" w14:textId="77777777" w:rsidR="00490A49" w:rsidRPr="00C171D4" w:rsidRDefault="008F606A" w:rsidP="00AF412F">
            <w:pPr>
              <w:rPr>
                <w:sz w:val="28"/>
                <w:szCs w:val="28"/>
              </w:rPr>
            </w:pPr>
            <w:r w:rsidRPr="00C171D4">
              <w:rPr>
                <w:sz w:val="28"/>
                <w:szCs w:val="28"/>
              </w:rPr>
              <w:t>5,0</w:t>
            </w:r>
          </w:p>
        </w:tc>
      </w:tr>
      <w:tr w:rsidR="00490A49" w:rsidRPr="00C171D4" w14:paraId="20C25A16" w14:textId="77777777" w:rsidTr="00AF41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3D65" w14:textId="77777777" w:rsidR="00490A49" w:rsidRPr="00C171D4" w:rsidRDefault="00490A49" w:rsidP="00AF412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16D9" w14:textId="77777777" w:rsidR="00490A49" w:rsidRPr="00C171D4" w:rsidRDefault="00490A49" w:rsidP="008F606A">
            <w:pPr>
              <w:spacing w:line="240" w:lineRule="exact"/>
              <w:ind w:left="52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>Период инвестиционной фазы и окупаемости инвестиционного проекта (месяцев)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3D6E" w14:textId="77777777" w:rsidR="00490A49" w:rsidRPr="00C171D4" w:rsidRDefault="008F606A" w:rsidP="00AF412F">
            <w:pPr>
              <w:rPr>
                <w:sz w:val="28"/>
                <w:szCs w:val="28"/>
              </w:rPr>
            </w:pPr>
            <w:r w:rsidRPr="00C171D4">
              <w:rPr>
                <w:sz w:val="28"/>
                <w:szCs w:val="28"/>
              </w:rPr>
              <w:t>6 лет</w:t>
            </w:r>
          </w:p>
        </w:tc>
      </w:tr>
      <w:tr w:rsidR="00490A49" w:rsidRPr="00C171D4" w14:paraId="68661440" w14:textId="77777777" w:rsidTr="00AF412F">
        <w:trPr>
          <w:trHeight w:val="6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CF83" w14:textId="77777777" w:rsidR="00490A49" w:rsidRPr="00C171D4" w:rsidRDefault="00490A49" w:rsidP="00AF412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C668" w14:textId="77777777" w:rsidR="00490A49" w:rsidRPr="00C171D4" w:rsidRDefault="00490A49" w:rsidP="00AF412F">
            <w:pPr>
              <w:spacing w:line="240" w:lineRule="exact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>Планируемая внутренняя норма рентабельности по проекту (</w:t>
            </w:r>
            <w:r w:rsidRPr="00C171D4">
              <w:rPr>
                <w:b/>
                <w:sz w:val="28"/>
                <w:szCs w:val="28"/>
                <w:lang w:val="en-US"/>
              </w:rPr>
              <w:t>IRR</w:t>
            </w:r>
            <w:r w:rsidRPr="00C171D4">
              <w:rPr>
                <w:b/>
                <w:sz w:val="28"/>
                <w:szCs w:val="28"/>
              </w:rPr>
              <w:t>), %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5A40" w14:textId="77777777" w:rsidR="00490A49" w:rsidRPr="00C171D4" w:rsidRDefault="008F606A" w:rsidP="008F606A">
            <w:pPr>
              <w:rPr>
                <w:sz w:val="28"/>
                <w:szCs w:val="28"/>
              </w:rPr>
            </w:pPr>
            <w:r w:rsidRPr="00C171D4">
              <w:rPr>
                <w:sz w:val="28"/>
                <w:szCs w:val="28"/>
              </w:rPr>
              <w:t>30%</w:t>
            </w:r>
          </w:p>
        </w:tc>
      </w:tr>
      <w:tr w:rsidR="00490A49" w:rsidRPr="00C171D4" w14:paraId="69CEA269" w14:textId="77777777" w:rsidTr="00AF412F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D4A3" w14:textId="77777777" w:rsidR="00490A49" w:rsidRPr="00C171D4" w:rsidRDefault="00490A49" w:rsidP="00AF412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2E96" w14:textId="77777777" w:rsidR="00490A49" w:rsidRPr="00C171D4" w:rsidRDefault="00490A49" w:rsidP="00AF412F">
            <w:pPr>
              <w:spacing w:line="240" w:lineRule="exact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>Чистый дисконтированный доход (</w:t>
            </w:r>
            <w:r w:rsidRPr="00C171D4">
              <w:rPr>
                <w:b/>
                <w:sz w:val="28"/>
                <w:szCs w:val="28"/>
                <w:lang w:val="en-US"/>
              </w:rPr>
              <w:t>NPV</w:t>
            </w:r>
            <w:r w:rsidRPr="00C171D4">
              <w:rPr>
                <w:b/>
                <w:sz w:val="28"/>
                <w:szCs w:val="28"/>
              </w:rPr>
              <w:t>), млн рублей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DAE7" w14:textId="77777777" w:rsidR="00490A49" w:rsidRPr="00C171D4" w:rsidRDefault="008F606A" w:rsidP="00AF412F">
            <w:pPr>
              <w:rPr>
                <w:sz w:val="28"/>
                <w:szCs w:val="28"/>
              </w:rPr>
            </w:pPr>
            <w:r w:rsidRPr="00C171D4">
              <w:rPr>
                <w:sz w:val="28"/>
                <w:szCs w:val="28"/>
              </w:rPr>
              <w:t>180,0</w:t>
            </w:r>
          </w:p>
        </w:tc>
      </w:tr>
      <w:tr w:rsidR="00490A49" w:rsidRPr="00C171D4" w14:paraId="030FF8C7" w14:textId="77777777" w:rsidTr="00AF41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95D3" w14:textId="77777777" w:rsidR="00490A49" w:rsidRPr="00C171D4" w:rsidRDefault="00490A49" w:rsidP="00AF412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86E9" w14:textId="77777777" w:rsidR="00490A49" w:rsidRPr="00C171D4" w:rsidRDefault="00490A49" w:rsidP="00AF412F">
            <w:pPr>
              <w:spacing w:line="240" w:lineRule="exact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 xml:space="preserve">Текущее состояние реализации проекта (наличие бизнес-плана, </w:t>
            </w:r>
          </w:p>
          <w:p w14:paraId="1B856885" w14:textId="77777777" w:rsidR="00490A49" w:rsidRPr="00C171D4" w:rsidRDefault="00490A49" w:rsidP="002A2A95">
            <w:pPr>
              <w:spacing w:line="240" w:lineRule="exact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>финансовой модели, проектно-сметной документации, разрешительной документации, патента, др</w:t>
            </w:r>
            <w:r w:rsidR="002A2A95" w:rsidRPr="00C171D4">
              <w:rPr>
                <w:b/>
                <w:sz w:val="28"/>
                <w:szCs w:val="28"/>
              </w:rPr>
              <w:t>.</w:t>
            </w:r>
            <w:r w:rsidRPr="00C171D4">
              <w:rPr>
                <w:b/>
                <w:sz w:val="28"/>
                <w:szCs w:val="28"/>
              </w:rPr>
              <w:t xml:space="preserve">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81EB" w14:textId="77777777" w:rsidR="00490A49" w:rsidRPr="00C171D4" w:rsidRDefault="008F606A" w:rsidP="008F606A">
            <w:pPr>
              <w:rPr>
                <w:sz w:val="28"/>
                <w:szCs w:val="28"/>
              </w:rPr>
            </w:pPr>
            <w:r w:rsidRPr="00C171D4">
              <w:rPr>
                <w:sz w:val="28"/>
                <w:szCs w:val="28"/>
              </w:rPr>
              <w:t>Разработка проектно-сметной документации, установка части оборудования технологической линии</w:t>
            </w:r>
          </w:p>
        </w:tc>
      </w:tr>
      <w:tr w:rsidR="00490A49" w:rsidRPr="00C171D4" w14:paraId="24F69A1C" w14:textId="77777777" w:rsidTr="00AF412F">
        <w:trPr>
          <w:trHeight w:val="5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AD0F" w14:textId="77777777" w:rsidR="00490A49" w:rsidRPr="00C171D4" w:rsidRDefault="00490A49" w:rsidP="00AF412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C5DD" w14:textId="77777777" w:rsidR="00490A49" w:rsidRPr="00C171D4" w:rsidRDefault="00490A49" w:rsidP="00AF412F">
            <w:pPr>
              <w:spacing w:line="240" w:lineRule="exact"/>
              <w:ind w:left="12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 xml:space="preserve">Количество создаваемых новых рабочих мест при реализации проекта (по годам реализации), чел.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5640" w14:textId="77777777" w:rsidR="00490A49" w:rsidRPr="00C171D4" w:rsidRDefault="008F606A" w:rsidP="00AF412F">
            <w:pPr>
              <w:rPr>
                <w:sz w:val="28"/>
                <w:szCs w:val="28"/>
              </w:rPr>
            </w:pPr>
            <w:r w:rsidRPr="00C171D4">
              <w:rPr>
                <w:sz w:val="28"/>
                <w:szCs w:val="28"/>
              </w:rPr>
              <w:t>45</w:t>
            </w:r>
          </w:p>
        </w:tc>
      </w:tr>
      <w:tr w:rsidR="00490A49" w:rsidRPr="00C171D4" w14:paraId="649FF228" w14:textId="77777777" w:rsidTr="00AF412F">
        <w:trPr>
          <w:trHeight w:val="3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FB3E" w14:textId="77777777" w:rsidR="00490A49" w:rsidRPr="00C171D4" w:rsidRDefault="00490A49" w:rsidP="00AF412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2F8B" w14:textId="77777777" w:rsidR="00490A49" w:rsidRPr="00C171D4" w:rsidRDefault="00490A49" w:rsidP="00AF412F">
            <w:pPr>
              <w:spacing w:line="240" w:lineRule="exact"/>
              <w:ind w:left="12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>Планируемые ежегодные налоговые отчисления, млн рублей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E647" w14:textId="77777777" w:rsidR="00490A49" w:rsidRPr="00C171D4" w:rsidRDefault="008F606A" w:rsidP="00AF412F">
            <w:pPr>
              <w:rPr>
                <w:sz w:val="28"/>
                <w:szCs w:val="28"/>
              </w:rPr>
            </w:pPr>
            <w:r w:rsidRPr="00C171D4">
              <w:rPr>
                <w:sz w:val="28"/>
                <w:szCs w:val="28"/>
              </w:rPr>
              <w:t>12,0</w:t>
            </w:r>
          </w:p>
        </w:tc>
      </w:tr>
      <w:tr w:rsidR="00490A49" w:rsidRPr="00C171D4" w14:paraId="534DF27F" w14:textId="77777777" w:rsidTr="00AF41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C37E" w14:textId="77777777" w:rsidR="00490A49" w:rsidRPr="00C171D4" w:rsidRDefault="00490A49" w:rsidP="00AF412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A63E" w14:textId="77777777" w:rsidR="00490A49" w:rsidRPr="00C171D4" w:rsidRDefault="00490A49" w:rsidP="00AF412F">
            <w:pPr>
              <w:spacing w:line="240" w:lineRule="exact"/>
              <w:ind w:left="12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>Возможные формы участия в проекте (проектное кредитование, прямые инвестиции, др.)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80D3" w14:textId="77777777" w:rsidR="00490A49" w:rsidRPr="00C171D4" w:rsidRDefault="00490A49" w:rsidP="00AF412F">
            <w:pPr>
              <w:rPr>
                <w:sz w:val="28"/>
                <w:szCs w:val="28"/>
              </w:rPr>
            </w:pPr>
          </w:p>
        </w:tc>
      </w:tr>
      <w:tr w:rsidR="00490A49" w:rsidRPr="00C171D4" w14:paraId="0E7671EB" w14:textId="77777777" w:rsidTr="00AF41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D5CA" w14:textId="77777777" w:rsidR="00490A49" w:rsidRPr="00C171D4" w:rsidRDefault="00490A49" w:rsidP="00166CC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968D" w14:textId="77777777" w:rsidR="00490A49" w:rsidRPr="00C171D4" w:rsidRDefault="008F606A" w:rsidP="008F606A">
            <w:pPr>
              <w:spacing w:line="240" w:lineRule="exact"/>
              <w:ind w:left="12"/>
              <w:rPr>
                <w:b/>
                <w:sz w:val="28"/>
                <w:szCs w:val="28"/>
              </w:rPr>
            </w:pPr>
            <w:r w:rsidRPr="00C171D4">
              <w:rPr>
                <w:b/>
                <w:sz w:val="28"/>
                <w:szCs w:val="28"/>
              </w:rPr>
              <w:t>Прочая информация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75EB" w14:textId="77777777" w:rsidR="00490A49" w:rsidRPr="00C171D4" w:rsidRDefault="00490A49" w:rsidP="00AF412F">
            <w:pPr>
              <w:rPr>
                <w:sz w:val="28"/>
                <w:szCs w:val="28"/>
              </w:rPr>
            </w:pPr>
          </w:p>
        </w:tc>
      </w:tr>
    </w:tbl>
    <w:p w14:paraId="70FD0B07" w14:textId="77777777" w:rsidR="00F62935" w:rsidRPr="00166CCE" w:rsidRDefault="00F62935" w:rsidP="00166CCE"/>
    <w:sectPr w:rsidR="00F62935" w:rsidRPr="00166CCE" w:rsidSect="007C7C9D">
      <w:headerReference w:type="default" r:id="rId7"/>
      <w:pgSz w:w="11906" w:h="16838"/>
      <w:pgMar w:top="1021" w:right="1077" w:bottom="102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C17E8" w14:textId="77777777" w:rsidR="004A6DAE" w:rsidRDefault="004A6DAE">
      <w:r>
        <w:separator/>
      </w:r>
    </w:p>
  </w:endnote>
  <w:endnote w:type="continuationSeparator" w:id="0">
    <w:p w14:paraId="38C4E17A" w14:textId="77777777" w:rsidR="004A6DAE" w:rsidRDefault="004A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B3169" w14:textId="77777777" w:rsidR="004A6DAE" w:rsidRDefault="004A6DAE">
      <w:r>
        <w:separator/>
      </w:r>
    </w:p>
  </w:footnote>
  <w:footnote w:type="continuationSeparator" w:id="0">
    <w:p w14:paraId="39A3F829" w14:textId="77777777" w:rsidR="004A6DAE" w:rsidRDefault="004A6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8558847"/>
      <w:docPartObj>
        <w:docPartGallery w:val="Page Numbers (Top of Page)"/>
        <w:docPartUnique/>
      </w:docPartObj>
    </w:sdtPr>
    <w:sdtEndPr/>
    <w:sdtContent>
      <w:p w14:paraId="5F6BDCB4" w14:textId="77777777" w:rsidR="007C7C9D" w:rsidRDefault="008F60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CD9">
          <w:rPr>
            <w:noProof/>
          </w:rPr>
          <w:t>2</w:t>
        </w:r>
        <w:r>
          <w:fldChar w:fldCharType="end"/>
        </w:r>
      </w:p>
    </w:sdtContent>
  </w:sdt>
  <w:p w14:paraId="47FEBDA8" w14:textId="77777777" w:rsidR="007C7C9D" w:rsidRDefault="004A6D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A49"/>
    <w:rsid w:val="0009645F"/>
    <w:rsid w:val="00166CCE"/>
    <w:rsid w:val="00267FBE"/>
    <w:rsid w:val="002A2A95"/>
    <w:rsid w:val="003E2224"/>
    <w:rsid w:val="00490A49"/>
    <w:rsid w:val="004A6DAE"/>
    <w:rsid w:val="004F49C5"/>
    <w:rsid w:val="007C7185"/>
    <w:rsid w:val="00877506"/>
    <w:rsid w:val="008C24D6"/>
    <w:rsid w:val="008F606A"/>
    <w:rsid w:val="00980CD9"/>
    <w:rsid w:val="00A45661"/>
    <w:rsid w:val="00A92C0E"/>
    <w:rsid w:val="00B630A4"/>
    <w:rsid w:val="00BE65B3"/>
    <w:rsid w:val="00C171D4"/>
    <w:rsid w:val="00C35412"/>
    <w:rsid w:val="00C71656"/>
    <w:rsid w:val="00D308C7"/>
    <w:rsid w:val="00DC5B28"/>
    <w:rsid w:val="00E0498C"/>
    <w:rsid w:val="00F3503A"/>
    <w:rsid w:val="00F6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801D"/>
  <w15:docId w15:val="{A3FE9AD1-FF0E-4F0B-98DB-DB9E4379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A4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90A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0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rsid w:val="00490A4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lana_d@mail.ru&#110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user dns</cp:lastModifiedBy>
  <cp:revision>13</cp:revision>
  <dcterms:created xsi:type="dcterms:W3CDTF">2016-06-17T14:24:00Z</dcterms:created>
  <dcterms:modified xsi:type="dcterms:W3CDTF">2021-07-09T09:08:00Z</dcterms:modified>
</cp:coreProperties>
</file>