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2D92" w14:textId="77777777" w:rsidR="009963D0" w:rsidRPr="006F7760" w:rsidRDefault="009963D0" w:rsidP="009963D0">
      <w:pPr>
        <w:spacing w:line="240" w:lineRule="exact"/>
        <w:jc w:val="center"/>
        <w:rPr>
          <w:b/>
          <w:sz w:val="28"/>
          <w:szCs w:val="28"/>
        </w:rPr>
      </w:pPr>
      <w:r w:rsidRPr="006F7760">
        <w:rPr>
          <w:b/>
          <w:sz w:val="28"/>
          <w:szCs w:val="28"/>
        </w:rPr>
        <w:t>ПАСПОРТ ИНВЕСТИЦИОННОГО ПРОЕКТА</w:t>
      </w:r>
    </w:p>
    <w:p w14:paraId="1D9B3DD7" w14:textId="77777777" w:rsidR="00665AA4" w:rsidRPr="006F7760" w:rsidRDefault="00665AA4" w:rsidP="009963D0">
      <w:pPr>
        <w:spacing w:line="240" w:lineRule="exact"/>
        <w:jc w:val="center"/>
        <w:rPr>
          <w:b/>
          <w:sz w:val="28"/>
          <w:szCs w:val="28"/>
        </w:rPr>
      </w:pPr>
    </w:p>
    <w:p w14:paraId="67A0280F" w14:textId="77777777" w:rsidR="00665AA4" w:rsidRPr="006F7760" w:rsidRDefault="006D34DE" w:rsidP="009963D0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6F7760">
        <w:rPr>
          <w:b/>
          <w:sz w:val="28"/>
          <w:szCs w:val="28"/>
          <w:u w:val="single"/>
        </w:rPr>
        <w:t>Создание детского оздоровительного комплекса в п.</w:t>
      </w:r>
      <w:r w:rsidR="00506B4E" w:rsidRPr="006F7760">
        <w:rPr>
          <w:b/>
          <w:sz w:val="28"/>
          <w:szCs w:val="28"/>
          <w:u w:val="single"/>
        </w:rPr>
        <w:t xml:space="preserve"> </w:t>
      </w:r>
      <w:r w:rsidRPr="006F7760">
        <w:rPr>
          <w:b/>
          <w:sz w:val="28"/>
          <w:szCs w:val="28"/>
          <w:u w:val="single"/>
        </w:rPr>
        <w:t>Даргавс</w:t>
      </w:r>
    </w:p>
    <w:p w14:paraId="062DC82E" w14:textId="77777777" w:rsidR="009963D0" w:rsidRPr="006F7760" w:rsidRDefault="009963D0" w:rsidP="009963D0">
      <w:pPr>
        <w:spacing w:line="240" w:lineRule="exact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5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5036"/>
      </w:tblGrid>
      <w:tr w:rsidR="009963D0" w:rsidRPr="006F7760" w14:paraId="49AA42F4" w14:textId="77777777" w:rsidTr="003438D5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270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F3B" w14:textId="77777777" w:rsidR="009963D0" w:rsidRPr="006F7760" w:rsidRDefault="009963D0" w:rsidP="009D7EDC">
            <w:pPr>
              <w:ind w:right="-108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Полное наименование инвестиционного/</w:t>
            </w:r>
            <w:r w:rsidR="00574EA5" w:rsidRPr="006F7760">
              <w:rPr>
                <w:b/>
                <w:sz w:val="28"/>
                <w:szCs w:val="28"/>
              </w:rPr>
              <w:t xml:space="preserve"> </w:t>
            </w:r>
            <w:r w:rsidRPr="006F7760">
              <w:rPr>
                <w:b/>
                <w:sz w:val="28"/>
                <w:szCs w:val="28"/>
              </w:rPr>
              <w:t>инновационного проекта (далее - проект)</w:t>
            </w:r>
          </w:p>
          <w:p w14:paraId="32C7CB48" w14:textId="77777777" w:rsidR="009963D0" w:rsidRPr="006F7760" w:rsidRDefault="009963D0" w:rsidP="009D7EDC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29F" w14:textId="77777777" w:rsidR="009963D0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Создание детского оздоровительного комплекса в п.</w:t>
            </w:r>
            <w:r w:rsidR="00A249F8" w:rsidRPr="006F7760">
              <w:rPr>
                <w:sz w:val="28"/>
                <w:szCs w:val="28"/>
              </w:rPr>
              <w:t xml:space="preserve"> </w:t>
            </w:r>
            <w:r w:rsidRPr="006F7760">
              <w:rPr>
                <w:sz w:val="28"/>
                <w:szCs w:val="28"/>
              </w:rPr>
              <w:t>Даргавс</w:t>
            </w:r>
          </w:p>
        </w:tc>
      </w:tr>
      <w:tr w:rsidR="009963D0" w:rsidRPr="006F7760" w14:paraId="587D2260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8A3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192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Дата составления паспорта</w:t>
            </w:r>
          </w:p>
          <w:p w14:paraId="3DE38509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08C" w14:textId="13FAEF12" w:rsidR="009963D0" w:rsidRPr="006F7760" w:rsidRDefault="009D7EDC" w:rsidP="00EC6552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20</w:t>
            </w:r>
            <w:r w:rsidR="00AD6D84">
              <w:rPr>
                <w:sz w:val="28"/>
                <w:szCs w:val="28"/>
              </w:rPr>
              <w:t>21</w:t>
            </w:r>
            <w:r w:rsidRPr="006F7760">
              <w:rPr>
                <w:sz w:val="28"/>
                <w:szCs w:val="28"/>
              </w:rPr>
              <w:t xml:space="preserve"> год</w:t>
            </w:r>
          </w:p>
        </w:tc>
      </w:tr>
      <w:tr w:rsidR="009963D0" w:rsidRPr="006F7760" w14:paraId="28217C7A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CB5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1CF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Краткое описание и цель проекта</w:t>
            </w:r>
          </w:p>
          <w:p w14:paraId="129614D0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566" w14:textId="77777777" w:rsidR="00A249F8" w:rsidRPr="006F7760" w:rsidRDefault="006D34DE" w:rsidP="00A249F8">
            <w:pPr>
              <w:jc w:val="both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Проект предусматривает строительство зданий и сооружений детского оздоровительного комплекса, обустройство территории, формирование инфраструктуры, закупку оборудования, мебели и инвентаря для полного оснащения.</w:t>
            </w:r>
          </w:p>
          <w:p w14:paraId="5072489E" w14:textId="77777777" w:rsidR="00A249F8" w:rsidRPr="006F7760" w:rsidRDefault="00A249F8" w:rsidP="00A249F8">
            <w:pPr>
              <w:jc w:val="both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 xml:space="preserve">Общеукрепляющий и оздоровительный эффект будет достигаться благодаря </w:t>
            </w:r>
            <w:r w:rsidR="006D34DE" w:rsidRPr="006F7760">
              <w:rPr>
                <w:sz w:val="28"/>
                <w:szCs w:val="28"/>
              </w:rPr>
              <w:t>воздействи</w:t>
            </w:r>
            <w:r w:rsidRPr="006F7760">
              <w:rPr>
                <w:sz w:val="28"/>
                <w:szCs w:val="28"/>
              </w:rPr>
              <w:t>ю</w:t>
            </w:r>
            <w:r w:rsidR="006D34DE" w:rsidRPr="006F7760">
              <w:rPr>
                <w:sz w:val="28"/>
                <w:szCs w:val="28"/>
              </w:rPr>
              <w:t xml:space="preserve"> горного климата уникальной Даргавс</w:t>
            </w:r>
            <w:r w:rsidRPr="006F7760">
              <w:rPr>
                <w:sz w:val="28"/>
                <w:szCs w:val="28"/>
              </w:rPr>
              <w:t xml:space="preserve">кой долины на здоровье ребенка </w:t>
            </w:r>
            <w:r w:rsidR="006D34DE" w:rsidRPr="006F7760">
              <w:rPr>
                <w:sz w:val="28"/>
                <w:szCs w:val="28"/>
              </w:rPr>
              <w:t>в комплексе со специально разрабатываемой программой пребывания и оздоровления детей</w:t>
            </w:r>
            <w:r w:rsidRPr="006F7760">
              <w:rPr>
                <w:sz w:val="28"/>
                <w:szCs w:val="28"/>
              </w:rPr>
              <w:t>.</w:t>
            </w:r>
            <w:r w:rsidR="006D34DE" w:rsidRPr="006F7760">
              <w:rPr>
                <w:sz w:val="28"/>
                <w:szCs w:val="28"/>
              </w:rPr>
              <w:t xml:space="preserve"> </w:t>
            </w:r>
          </w:p>
          <w:p w14:paraId="4B58C8F0" w14:textId="77777777" w:rsidR="009963D0" w:rsidRPr="006F7760" w:rsidRDefault="00A249F8" w:rsidP="00A249F8">
            <w:pPr>
              <w:jc w:val="both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 xml:space="preserve">Одновременно возможно </w:t>
            </w:r>
            <w:r w:rsidR="006D34DE" w:rsidRPr="006F7760">
              <w:rPr>
                <w:sz w:val="28"/>
                <w:szCs w:val="28"/>
              </w:rPr>
              <w:t>обучение в Даргавской общеобразовательной школе.  Кроме того, будут созданы новые рабочие места и дополнительный источник налоговых поступлений.</w:t>
            </w:r>
          </w:p>
        </w:tc>
      </w:tr>
      <w:tr w:rsidR="009963D0" w:rsidRPr="006F7760" w14:paraId="39A264BB" w14:textId="77777777" w:rsidTr="003438D5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D45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557" w14:textId="77777777" w:rsidR="009963D0" w:rsidRPr="006F7760" w:rsidRDefault="00B4653D" w:rsidP="009D7E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Инициатор </w:t>
            </w:r>
            <w:r w:rsidR="009963D0" w:rsidRPr="006F7760">
              <w:rPr>
                <w:b/>
                <w:sz w:val="28"/>
                <w:szCs w:val="28"/>
              </w:rPr>
              <w:t xml:space="preserve">проекта: полное наименование предприятия, адрес, телефон, факс, ФИО руководителя </w:t>
            </w:r>
          </w:p>
          <w:p w14:paraId="71DD7A10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163" w14:textId="77777777" w:rsidR="00A249F8" w:rsidRPr="006F7760" w:rsidRDefault="00A249F8" w:rsidP="00A249F8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 xml:space="preserve">ООО «ТайГа», РСО-Алания, г. Владикавказ, ул. Кырджалийская, 5, кв. 41, </w:t>
            </w:r>
          </w:p>
          <w:p w14:paraId="255C2A42" w14:textId="77777777" w:rsidR="00A249F8" w:rsidRPr="006F7760" w:rsidRDefault="00A249F8" w:rsidP="00A249F8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тел.: 89888789000,</w:t>
            </w:r>
          </w:p>
          <w:p w14:paraId="5BCDF0E7" w14:textId="77777777" w:rsidR="00A249F8" w:rsidRPr="006F7760" w:rsidRDefault="00A249F8" w:rsidP="00A249F8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  <w:lang w:val="en-US"/>
              </w:rPr>
              <w:t>e</w:t>
            </w:r>
            <w:r w:rsidRPr="006F7760">
              <w:rPr>
                <w:sz w:val="28"/>
                <w:szCs w:val="28"/>
              </w:rPr>
              <w:t>-</w:t>
            </w:r>
            <w:r w:rsidRPr="006F7760">
              <w:rPr>
                <w:sz w:val="28"/>
                <w:szCs w:val="28"/>
                <w:lang w:val="en-US"/>
              </w:rPr>
              <w:t>mail</w:t>
            </w:r>
            <w:r w:rsidRPr="006F7760">
              <w:rPr>
                <w:sz w:val="28"/>
                <w:szCs w:val="28"/>
              </w:rPr>
              <w:t xml:space="preserve">: </w:t>
            </w:r>
            <w:r w:rsidRPr="006F7760">
              <w:rPr>
                <w:sz w:val="28"/>
                <w:szCs w:val="28"/>
                <w:lang w:val="en-US"/>
              </w:rPr>
              <w:t>Kalaevb</w:t>
            </w:r>
            <w:r w:rsidRPr="006F7760">
              <w:rPr>
                <w:sz w:val="28"/>
                <w:szCs w:val="28"/>
              </w:rPr>
              <w:t>@</w:t>
            </w:r>
            <w:r w:rsidRPr="006F7760">
              <w:rPr>
                <w:sz w:val="28"/>
                <w:szCs w:val="28"/>
                <w:lang w:val="en-US"/>
              </w:rPr>
              <w:t>mail</w:t>
            </w:r>
            <w:r w:rsidRPr="006F7760">
              <w:rPr>
                <w:sz w:val="28"/>
                <w:szCs w:val="28"/>
              </w:rPr>
              <w:t>.</w:t>
            </w:r>
            <w:r w:rsidRPr="006F7760">
              <w:rPr>
                <w:sz w:val="28"/>
                <w:szCs w:val="28"/>
                <w:lang w:val="en-US"/>
              </w:rPr>
              <w:t>ru</w:t>
            </w:r>
          </w:p>
          <w:p w14:paraId="069FC056" w14:textId="77777777" w:rsidR="00665AA4" w:rsidRPr="006F7760" w:rsidRDefault="006D34DE" w:rsidP="00A249F8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Калаев Батрадз Сосланбекович</w:t>
            </w:r>
            <w:r w:rsidR="00A249F8" w:rsidRPr="006F7760">
              <w:rPr>
                <w:sz w:val="28"/>
                <w:szCs w:val="28"/>
              </w:rPr>
              <w:t xml:space="preserve"> - директор</w:t>
            </w:r>
          </w:p>
        </w:tc>
      </w:tr>
      <w:tr w:rsidR="009963D0" w:rsidRPr="006F7760" w14:paraId="60226A56" w14:textId="77777777" w:rsidTr="003438D5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A55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4E5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Уполномоченное контактное лицо </w:t>
            </w:r>
            <w:r w:rsidR="00834B55" w:rsidRPr="006F7760">
              <w:rPr>
                <w:b/>
                <w:sz w:val="28"/>
                <w:szCs w:val="28"/>
              </w:rPr>
              <w:t>и</w:t>
            </w:r>
            <w:r w:rsidRPr="006F7760">
              <w:rPr>
                <w:b/>
                <w:sz w:val="28"/>
                <w:szCs w:val="28"/>
              </w:rPr>
              <w:t>нициатора проекта ФИО, должность, телефон,</w:t>
            </w:r>
            <w:r w:rsidR="00834B55" w:rsidRPr="006F7760">
              <w:rPr>
                <w:b/>
                <w:sz w:val="28"/>
                <w:szCs w:val="28"/>
              </w:rPr>
              <w:t xml:space="preserve"> </w:t>
            </w:r>
            <w:r w:rsidR="00834B55" w:rsidRPr="006F7760">
              <w:rPr>
                <w:b/>
                <w:sz w:val="28"/>
                <w:szCs w:val="28"/>
                <w:lang w:val="en-US"/>
              </w:rPr>
              <w:t>e</w:t>
            </w:r>
            <w:r w:rsidRPr="006F7760">
              <w:rPr>
                <w:b/>
                <w:sz w:val="28"/>
                <w:szCs w:val="28"/>
              </w:rPr>
              <w:t>-</w:t>
            </w:r>
            <w:r w:rsidRPr="006F7760">
              <w:rPr>
                <w:b/>
                <w:sz w:val="28"/>
                <w:szCs w:val="28"/>
                <w:lang w:val="en-US"/>
              </w:rPr>
              <w:t>mail</w:t>
            </w:r>
          </w:p>
          <w:p w14:paraId="4C7F431C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4EB" w14:textId="77777777" w:rsidR="00847A77" w:rsidRPr="006F7760" w:rsidRDefault="006D34DE" w:rsidP="009D7EDC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Калаев Батрадз Сосланбекович</w:t>
            </w:r>
            <w:r w:rsidR="00A249F8" w:rsidRPr="006F7760">
              <w:rPr>
                <w:sz w:val="28"/>
                <w:szCs w:val="28"/>
              </w:rPr>
              <w:t>,</w:t>
            </w:r>
          </w:p>
          <w:p w14:paraId="7C183CD9" w14:textId="77777777" w:rsidR="00A249F8" w:rsidRPr="006F7760" w:rsidRDefault="00A249F8" w:rsidP="00A249F8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тел.: 89888789000,</w:t>
            </w:r>
          </w:p>
          <w:p w14:paraId="48E35D19" w14:textId="77777777" w:rsidR="00A249F8" w:rsidRPr="006F7760" w:rsidRDefault="00A249F8" w:rsidP="00A249F8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  <w:lang w:val="en-US"/>
              </w:rPr>
              <w:t>e</w:t>
            </w:r>
            <w:r w:rsidRPr="006F7760">
              <w:rPr>
                <w:sz w:val="28"/>
                <w:szCs w:val="28"/>
              </w:rPr>
              <w:t>-</w:t>
            </w:r>
            <w:r w:rsidRPr="006F7760">
              <w:rPr>
                <w:sz w:val="28"/>
                <w:szCs w:val="28"/>
                <w:lang w:val="en-US"/>
              </w:rPr>
              <w:t>mail</w:t>
            </w:r>
            <w:r w:rsidRPr="006F7760">
              <w:rPr>
                <w:sz w:val="28"/>
                <w:szCs w:val="28"/>
              </w:rPr>
              <w:t xml:space="preserve">: </w:t>
            </w:r>
            <w:r w:rsidRPr="006F7760">
              <w:rPr>
                <w:sz w:val="28"/>
                <w:szCs w:val="28"/>
                <w:lang w:val="en-US"/>
              </w:rPr>
              <w:t>Kalaevb</w:t>
            </w:r>
            <w:r w:rsidRPr="006F7760">
              <w:rPr>
                <w:sz w:val="28"/>
                <w:szCs w:val="28"/>
              </w:rPr>
              <w:t>@</w:t>
            </w:r>
            <w:r w:rsidRPr="006F7760">
              <w:rPr>
                <w:sz w:val="28"/>
                <w:szCs w:val="28"/>
                <w:lang w:val="en-US"/>
              </w:rPr>
              <w:t>mail</w:t>
            </w:r>
            <w:r w:rsidRPr="006F7760">
              <w:rPr>
                <w:sz w:val="28"/>
                <w:szCs w:val="28"/>
              </w:rPr>
              <w:t>.</w:t>
            </w:r>
            <w:r w:rsidRPr="006F7760">
              <w:rPr>
                <w:sz w:val="28"/>
                <w:szCs w:val="28"/>
                <w:lang w:val="en-US"/>
              </w:rPr>
              <w:t>ru</w:t>
            </w:r>
          </w:p>
          <w:p w14:paraId="5577631E" w14:textId="77777777" w:rsidR="00A249F8" w:rsidRPr="006F7760" w:rsidRDefault="00A249F8" w:rsidP="009D7EDC">
            <w:pPr>
              <w:ind w:firstLine="48"/>
              <w:rPr>
                <w:sz w:val="28"/>
                <w:szCs w:val="28"/>
              </w:rPr>
            </w:pPr>
          </w:p>
        </w:tc>
      </w:tr>
      <w:tr w:rsidR="009963D0" w:rsidRPr="006F7760" w14:paraId="24F35AC4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96C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874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Место реализации проекта (субъект, населенный </w:t>
            </w:r>
            <w:r w:rsidRPr="006F7760">
              <w:rPr>
                <w:b/>
                <w:sz w:val="28"/>
                <w:szCs w:val="28"/>
              </w:rPr>
              <w:lastRenderedPageBreak/>
              <w:t>пункт, адрес)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A46" w14:textId="77777777" w:rsidR="009963D0" w:rsidRPr="006F7760" w:rsidRDefault="00847A77" w:rsidP="009D7EDC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lastRenderedPageBreak/>
              <w:t>Республика Северная Осетия – Алания.</w:t>
            </w:r>
          </w:p>
          <w:p w14:paraId="29971AFE" w14:textId="77777777" w:rsidR="00847A77" w:rsidRPr="006F7760" w:rsidRDefault="006D34DE" w:rsidP="006D34DE">
            <w:pPr>
              <w:ind w:firstLine="48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 xml:space="preserve">Пригородный </w:t>
            </w:r>
            <w:r w:rsidR="001A78B0" w:rsidRPr="006F7760">
              <w:rPr>
                <w:sz w:val="28"/>
                <w:szCs w:val="28"/>
              </w:rPr>
              <w:t xml:space="preserve">район, </w:t>
            </w:r>
            <w:r w:rsidRPr="006F7760">
              <w:rPr>
                <w:sz w:val="28"/>
                <w:szCs w:val="28"/>
              </w:rPr>
              <w:t>пос.</w:t>
            </w:r>
            <w:r w:rsidR="0052426C" w:rsidRPr="006F7760">
              <w:rPr>
                <w:sz w:val="28"/>
                <w:szCs w:val="28"/>
              </w:rPr>
              <w:t xml:space="preserve"> </w:t>
            </w:r>
            <w:r w:rsidRPr="006F7760">
              <w:rPr>
                <w:sz w:val="28"/>
                <w:szCs w:val="28"/>
              </w:rPr>
              <w:t>Даргавс</w:t>
            </w:r>
          </w:p>
        </w:tc>
      </w:tr>
      <w:tr w:rsidR="009963D0" w:rsidRPr="006F7760" w14:paraId="520A144C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889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69D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Наличие земельного участка для реализации проекта, площадь, пр</w:t>
            </w:r>
            <w:r w:rsidR="00765F1D" w:rsidRPr="006F7760">
              <w:rPr>
                <w:b/>
                <w:sz w:val="28"/>
                <w:szCs w:val="28"/>
              </w:rPr>
              <w:t>инадлежность земельного участка</w:t>
            </w:r>
          </w:p>
          <w:p w14:paraId="3B6E0C84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08BC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  <w:p w14:paraId="2BD2D38A" w14:textId="77777777" w:rsidR="009963D0" w:rsidRPr="006F7760" w:rsidRDefault="00A249F8" w:rsidP="00A249F8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Необходимо получение земельного участка в аренду пл. 3 га</w:t>
            </w:r>
          </w:p>
        </w:tc>
      </w:tr>
      <w:tr w:rsidR="009963D0" w:rsidRPr="006F7760" w14:paraId="435142D5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62B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24D" w14:textId="77777777" w:rsidR="009963D0" w:rsidRPr="006F7760" w:rsidRDefault="00765F1D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Наличие/отсутствие </w:t>
            </w:r>
            <w:r w:rsidR="009963D0" w:rsidRPr="006F7760">
              <w:rPr>
                <w:b/>
                <w:sz w:val="28"/>
                <w:szCs w:val="28"/>
              </w:rPr>
              <w:t>инфраструктуры на инвестиционной площадке (коммуникации, транспортная, инженерная и др.)</w:t>
            </w:r>
          </w:p>
          <w:p w14:paraId="322E2648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79F" w14:textId="77777777" w:rsidR="009963D0" w:rsidRPr="006F7760" w:rsidRDefault="006D34DE" w:rsidP="00834B55">
            <w:pPr>
              <w:jc w:val="both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Инфраструктура отсутствует</w:t>
            </w:r>
          </w:p>
        </w:tc>
      </w:tr>
      <w:tr w:rsidR="009963D0" w:rsidRPr="006F7760" w14:paraId="1BC5C304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794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635" w14:textId="77777777" w:rsidR="009963D0" w:rsidRPr="006F7760" w:rsidRDefault="009963D0" w:rsidP="00506B4E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Отрасль, к которой относится проект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6FF" w14:textId="77777777" w:rsidR="009963D0" w:rsidRPr="006F7760" w:rsidRDefault="00506B4E" w:rsidP="00A249F8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Т</w:t>
            </w:r>
            <w:r w:rsidR="00A249F8" w:rsidRPr="006F7760">
              <w:rPr>
                <w:sz w:val="28"/>
                <w:szCs w:val="28"/>
              </w:rPr>
              <w:t>уризм</w:t>
            </w:r>
            <w:r w:rsidRPr="006F7760">
              <w:rPr>
                <w:sz w:val="28"/>
                <w:szCs w:val="28"/>
              </w:rPr>
              <w:t>, здравоохранение</w:t>
            </w:r>
          </w:p>
        </w:tc>
      </w:tr>
      <w:tr w:rsidR="009963D0" w:rsidRPr="006F7760" w14:paraId="62EBB743" w14:textId="77777777" w:rsidTr="006D34DE">
        <w:trPr>
          <w:trHeight w:val="2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23C8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7364" w14:textId="77777777" w:rsidR="009963D0" w:rsidRPr="006F7760" w:rsidRDefault="00765F1D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Планируемая к выпуску продукция, услуги по проекту</w:t>
            </w:r>
          </w:p>
          <w:p w14:paraId="584BA4F5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ED7" w14:textId="77777777" w:rsidR="009963D0" w:rsidRPr="006F7760" w:rsidRDefault="006D34DE" w:rsidP="00B07BA6">
            <w:pPr>
              <w:pStyle w:val="a5"/>
              <w:ind w:hanging="33"/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Проект предусматривает круглогодичную (с учетом сезонности) реализацию услуг по проживанию детей в современных двухместных номерах повышенной комфортности. В состав проживания включается трехразовое диетическое питание и мероприятия по оздоровлению детей.</w:t>
            </w:r>
          </w:p>
        </w:tc>
      </w:tr>
      <w:tr w:rsidR="009963D0" w:rsidRPr="006F7760" w14:paraId="648296EF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A88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A2F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Потенциальные потребители продукции, услуг (регион, отрасль, потребитель и др.) </w:t>
            </w:r>
          </w:p>
          <w:p w14:paraId="4A8D3815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183" w14:textId="77777777" w:rsidR="00086254" w:rsidRPr="006F7760" w:rsidRDefault="00086254" w:rsidP="00506B4E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Регионы ближнего и дальнего зарубежья</w:t>
            </w:r>
          </w:p>
        </w:tc>
      </w:tr>
      <w:tr w:rsidR="009963D0" w:rsidRPr="006F7760" w14:paraId="06FD0301" w14:textId="77777777" w:rsidTr="003438D5">
        <w:trPr>
          <w:trHeight w:val="44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3F72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C1D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Общая стоимость проекта, млн рублей, в том числе: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B1D" w14:textId="77777777" w:rsidR="003D7FE6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99,5</w:t>
            </w:r>
          </w:p>
          <w:p w14:paraId="4929202D" w14:textId="77777777" w:rsidR="003D7FE6" w:rsidRPr="006F7760" w:rsidRDefault="003D7FE6" w:rsidP="009D7EDC">
            <w:pPr>
              <w:rPr>
                <w:sz w:val="28"/>
                <w:szCs w:val="28"/>
              </w:rPr>
            </w:pPr>
          </w:p>
          <w:p w14:paraId="49C4339E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</w:tr>
      <w:tr w:rsidR="009963D0" w:rsidRPr="006F7760" w14:paraId="61894826" w14:textId="77777777" w:rsidTr="003438D5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8DF3B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82B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C60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</w:tr>
      <w:tr w:rsidR="009963D0" w:rsidRPr="006F7760" w14:paraId="66FA8B1C" w14:textId="77777777" w:rsidTr="003438D5">
        <w:trPr>
          <w:trHeight w:val="20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1BB82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6508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кредитные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8F1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</w:tr>
      <w:tr w:rsidR="009963D0" w:rsidRPr="006F7760" w14:paraId="0BDE1213" w14:textId="77777777" w:rsidTr="003438D5">
        <w:trPr>
          <w:trHeight w:val="24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B13A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1CF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бюджетные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DD78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</w:tr>
      <w:tr w:rsidR="009963D0" w:rsidRPr="006F7760" w14:paraId="569F0082" w14:textId="77777777" w:rsidTr="003438D5">
        <w:trPr>
          <w:trHeight w:val="258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80F55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510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средства инвестора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A50" w14:textId="77777777" w:rsidR="009963D0" w:rsidRPr="006F7760" w:rsidRDefault="004F5EBD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99,5</w:t>
            </w:r>
          </w:p>
        </w:tc>
      </w:tr>
      <w:tr w:rsidR="009963D0" w:rsidRPr="006F7760" w14:paraId="26C14AF6" w14:textId="77777777" w:rsidTr="003438D5">
        <w:trPr>
          <w:trHeight w:val="30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613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17E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прочие средства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966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</w:tr>
      <w:tr w:rsidR="009963D0" w:rsidRPr="006F7760" w14:paraId="3BB33798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169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560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Объем средств, вложенных в проект на</w:t>
            </w:r>
            <w:r w:rsidR="00B4653D">
              <w:rPr>
                <w:b/>
                <w:sz w:val="28"/>
                <w:szCs w:val="28"/>
              </w:rPr>
              <w:t xml:space="preserve"> дату составления паспорта, млн</w:t>
            </w:r>
            <w:r w:rsidRPr="006F7760">
              <w:rPr>
                <w:b/>
                <w:sz w:val="28"/>
                <w:szCs w:val="28"/>
              </w:rPr>
              <w:t xml:space="preserve"> рублей</w:t>
            </w:r>
          </w:p>
          <w:p w14:paraId="12A5F3DC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C8D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</w:tc>
      </w:tr>
      <w:tr w:rsidR="009963D0" w:rsidRPr="006F7760" w14:paraId="07710267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8CD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FE5B" w14:textId="77777777" w:rsidR="009963D0" w:rsidRPr="006F7760" w:rsidRDefault="009963D0" w:rsidP="009D7EDC">
            <w:pPr>
              <w:ind w:left="52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Период инвестиционной фазы и окупаемости </w:t>
            </w:r>
            <w:r w:rsidRPr="006F7760">
              <w:rPr>
                <w:b/>
                <w:sz w:val="28"/>
                <w:szCs w:val="28"/>
              </w:rPr>
              <w:lastRenderedPageBreak/>
              <w:t>инвестиционного проекта, месяцев</w:t>
            </w:r>
            <w:r w:rsidR="00221A2C" w:rsidRPr="006F7760">
              <w:rPr>
                <w:b/>
                <w:sz w:val="28"/>
                <w:szCs w:val="28"/>
              </w:rPr>
              <w:t>.</w:t>
            </w:r>
          </w:p>
          <w:p w14:paraId="35AED9C0" w14:textId="77777777" w:rsidR="009963D0" w:rsidRPr="006F7760" w:rsidRDefault="00221A2C" w:rsidP="009D7EDC">
            <w:pPr>
              <w:ind w:left="52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Сроки реализации проекта (годы)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BC9" w14:textId="77777777" w:rsidR="006D34DE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lastRenderedPageBreak/>
              <w:t>60 мес. – срок реализации проекта;</w:t>
            </w:r>
          </w:p>
          <w:p w14:paraId="4B6D8A1D" w14:textId="77777777" w:rsidR="009963D0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9 мес. – инвестиционная фаза;</w:t>
            </w:r>
          </w:p>
          <w:p w14:paraId="445847F0" w14:textId="77777777" w:rsidR="006D34DE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lastRenderedPageBreak/>
              <w:t>45 мес. – окупаемость проекта;</w:t>
            </w:r>
          </w:p>
          <w:p w14:paraId="09CC8E05" w14:textId="77777777" w:rsidR="006D34DE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52 мес. – окупаемость проекта дисконтированная.</w:t>
            </w:r>
          </w:p>
        </w:tc>
      </w:tr>
      <w:tr w:rsidR="009963D0" w:rsidRPr="006F7760" w14:paraId="19EBD25D" w14:textId="77777777" w:rsidTr="003438D5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FD2" w14:textId="77777777" w:rsidR="009963D0" w:rsidRPr="006F7760" w:rsidRDefault="009963D0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9D1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Планируемая внутренняя норма рентабельности по проекту (</w:t>
            </w:r>
            <w:r w:rsidRPr="006F7760">
              <w:rPr>
                <w:b/>
                <w:sz w:val="28"/>
                <w:szCs w:val="28"/>
                <w:lang w:val="en-US"/>
              </w:rPr>
              <w:t>IRR</w:t>
            </w:r>
            <w:r w:rsidRPr="006F7760">
              <w:rPr>
                <w:b/>
                <w:sz w:val="28"/>
                <w:szCs w:val="28"/>
              </w:rPr>
              <w:t>), %</w:t>
            </w:r>
          </w:p>
          <w:p w14:paraId="48092F69" w14:textId="77777777" w:rsidR="009963D0" w:rsidRPr="006F7760" w:rsidRDefault="009963D0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BFC" w14:textId="77777777" w:rsidR="009963D0" w:rsidRPr="006F7760" w:rsidRDefault="009963D0" w:rsidP="009D7EDC">
            <w:pPr>
              <w:rPr>
                <w:sz w:val="28"/>
                <w:szCs w:val="28"/>
              </w:rPr>
            </w:pPr>
          </w:p>
          <w:p w14:paraId="1B0E980C" w14:textId="77777777" w:rsidR="009963D0" w:rsidRPr="006F7760" w:rsidRDefault="006D34DE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16,5</w:t>
            </w:r>
          </w:p>
        </w:tc>
      </w:tr>
      <w:tr w:rsidR="00D241A4" w:rsidRPr="006F7760" w14:paraId="761592D2" w14:textId="77777777" w:rsidTr="006D287F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0A3" w14:textId="77777777" w:rsidR="00D241A4" w:rsidRPr="006F7760" w:rsidRDefault="00D241A4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F32" w14:textId="77777777" w:rsidR="00D241A4" w:rsidRPr="006F7760" w:rsidRDefault="00D241A4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Чистый дисконтированный доход (</w:t>
            </w:r>
            <w:r w:rsidRPr="006F7760">
              <w:rPr>
                <w:b/>
                <w:sz w:val="28"/>
                <w:szCs w:val="28"/>
                <w:lang w:val="en-US"/>
              </w:rPr>
              <w:t>NPV</w:t>
            </w:r>
            <w:r w:rsidRPr="006F7760">
              <w:rPr>
                <w:b/>
                <w:sz w:val="28"/>
                <w:szCs w:val="28"/>
              </w:rPr>
              <w:t>), млн рублей</w:t>
            </w:r>
          </w:p>
          <w:p w14:paraId="1C4FEA90" w14:textId="77777777" w:rsidR="00D241A4" w:rsidRPr="006F7760" w:rsidRDefault="00D241A4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</w:tcPr>
          <w:p w14:paraId="40E64F09" w14:textId="77777777" w:rsidR="00D241A4" w:rsidRPr="006F7760" w:rsidRDefault="00D241A4" w:rsidP="009D7EDC">
            <w:pPr>
              <w:jc w:val="right"/>
              <w:rPr>
                <w:b/>
                <w:i/>
                <w:sz w:val="28"/>
                <w:szCs w:val="28"/>
              </w:rPr>
            </w:pPr>
          </w:p>
          <w:p w14:paraId="5E72D300" w14:textId="77777777" w:rsidR="00D241A4" w:rsidRPr="006F7760" w:rsidRDefault="006D34DE" w:rsidP="009D7EDC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25,8</w:t>
            </w:r>
          </w:p>
        </w:tc>
      </w:tr>
      <w:tr w:rsidR="00D241A4" w:rsidRPr="006F7760" w14:paraId="6104210C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ABD" w14:textId="77777777" w:rsidR="00D241A4" w:rsidRPr="006F7760" w:rsidRDefault="00D241A4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698" w14:textId="77777777" w:rsidR="00D241A4" w:rsidRPr="006F7760" w:rsidRDefault="00D241A4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Текущее состояние реализации проекта (наличие бизнес-плана, </w:t>
            </w:r>
          </w:p>
          <w:p w14:paraId="4E06A834" w14:textId="77777777" w:rsidR="00D241A4" w:rsidRPr="006F7760" w:rsidRDefault="00D241A4" w:rsidP="009D7EDC">
            <w:pPr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финансовой модели, проектно-сметной документации, разрешительной документации, патента, другое). </w:t>
            </w:r>
          </w:p>
          <w:p w14:paraId="706FBB90" w14:textId="77777777" w:rsidR="00D241A4" w:rsidRPr="006F7760" w:rsidRDefault="00D241A4" w:rsidP="009D7EDC">
            <w:pPr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A01" w14:textId="77777777" w:rsidR="00D241A4" w:rsidRPr="006F7760" w:rsidRDefault="00AB68FD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Разработан бизнес-план</w:t>
            </w:r>
            <w:r w:rsidR="00C45F84" w:rsidRPr="006F7760">
              <w:rPr>
                <w:sz w:val="28"/>
                <w:szCs w:val="28"/>
              </w:rPr>
              <w:t>. Ведется поиск инвестора.</w:t>
            </w:r>
          </w:p>
        </w:tc>
      </w:tr>
      <w:tr w:rsidR="00D241A4" w:rsidRPr="006F7760" w14:paraId="56495509" w14:textId="77777777" w:rsidTr="00AB68FD">
        <w:trPr>
          <w:trHeight w:val="7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B66" w14:textId="77777777" w:rsidR="00D241A4" w:rsidRPr="006F7760" w:rsidRDefault="00D241A4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36D" w14:textId="77777777" w:rsidR="00D241A4" w:rsidRPr="006F7760" w:rsidRDefault="00D241A4" w:rsidP="00AB68FD">
            <w:pPr>
              <w:ind w:left="12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Количество создаваемых новых рабочих мест при реализации проекта (по годам реализации), чел.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1AD" w14:textId="77777777" w:rsidR="00D241A4" w:rsidRPr="006F7760" w:rsidRDefault="00B07BA6" w:rsidP="00AB68FD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20</w:t>
            </w:r>
            <w:r w:rsidR="00AB68FD" w:rsidRPr="006F7760">
              <w:rPr>
                <w:sz w:val="28"/>
                <w:szCs w:val="28"/>
              </w:rPr>
              <w:t xml:space="preserve"> новых рабочих мест после завершения инвестиционной фазы в конце первого года проекта при старте эксплуатации оздоровительного комплекса.</w:t>
            </w:r>
          </w:p>
        </w:tc>
      </w:tr>
      <w:tr w:rsidR="00D241A4" w:rsidRPr="006F7760" w14:paraId="6BA1122B" w14:textId="77777777" w:rsidTr="003438D5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648" w14:textId="77777777" w:rsidR="00D241A4" w:rsidRPr="006F7760" w:rsidRDefault="00D241A4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418" w14:textId="77777777" w:rsidR="00D241A4" w:rsidRPr="006F7760" w:rsidRDefault="00D241A4" w:rsidP="009D7EDC">
            <w:pPr>
              <w:ind w:left="12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Планируемые ежегодные налоговые отчисления, млн рублей</w:t>
            </w:r>
          </w:p>
          <w:p w14:paraId="446B01B0" w14:textId="77777777" w:rsidR="00D241A4" w:rsidRPr="006F7760" w:rsidRDefault="00D241A4" w:rsidP="009D7EDC">
            <w:pPr>
              <w:ind w:left="12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607" w14:textId="77777777" w:rsidR="00AB68FD" w:rsidRPr="006F7760" w:rsidRDefault="00251CE8" w:rsidP="00AB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год - 0,3 млн </w:t>
            </w:r>
            <w:r w:rsidR="00AB68FD" w:rsidRPr="006F7760">
              <w:rPr>
                <w:sz w:val="28"/>
                <w:szCs w:val="28"/>
              </w:rPr>
              <w:t>руб.;</w:t>
            </w:r>
          </w:p>
          <w:p w14:paraId="41846342" w14:textId="77777777" w:rsidR="00AB68FD" w:rsidRPr="006F7760" w:rsidRDefault="00251CE8" w:rsidP="00AB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год - 4,8 млн </w:t>
            </w:r>
            <w:r w:rsidR="00AB68FD" w:rsidRPr="006F7760">
              <w:rPr>
                <w:sz w:val="28"/>
                <w:szCs w:val="28"/>
              </w:rPr>
              <w:t>руб.;</w:t>
            </w:r>
          </w:p>
          <w:p w14:paraId="0EE0B737" w14:textId="77777777" w:rsidR="00AB68FD" w:rsidRPr="006F7760" w:rsidRDefault="00AB68FD" w:rsidP="00AB68FD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3 год - 5,5 м</w:t>
            </w:r>
            <w:r w:rsidR="00251CE8">
              <w:rPr>
                <w:sz w:val="28"/>
                <w:szCs w:val="28"/>
              </w:rPr>
              <w:t xml:space="preserve">лн </w:t>
            </w:r>
            <w:r w:rsidRPr="006F7760">
              <w:rPr>
                <w:sz w:val="28"/>
                <w:szCs w:val="28"/>
              </w:rPr>
              <w:t xml:space="preserve">руб.; </w:t>
            </w:r>
          </w:p>
          <w:p w14:paraId="5DE18375" w14:textId="77777777" w:rsidR="00AB68FD" w:rsidRPr="006F7760" w:rsidRDefault="00251CE8" w:rsidP="00AB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год - 6,3 млн </w:t>
            </w:r>
            <w:r w:rsidR="00AB68FD" w:rsidRPr="006F7760">
              <w:rPr>
                <w:sz w:val="28"/>
                <w:szCs w:val="28"/>
              </w:rPr>
              <w:t xml:space="preserve">руб.; </w:t>
            </w:r>
          </w:p>
          <w:p w14:paraId="2F7D0E79" w14:textId="77777777" w:rsidR="00D241A4" w:rsidRPr="006F7760" w:rsidRDefault="00251CE8" w:rsidP="00AB6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год - 7,0 млн </w:t>
            </w:r>
            <w:r w:rsidR="00AB68FD" w:rsidRPr="006F7760">
              <w:rPr>
                <w:sz w:val="28"/>
                <w:szCs w:val="28"/>
              </w:rPr>
              <w:t>руб.</w:t>
            </w:r>
          </w:p>
        </w:tc>
      </w:tr>
      <w:tr w:rsidR="00D241A4" w:rsidRPr="006F7760" w14:paraId="4A081D4F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023" w14:textId="77777777" w:rsidR="00D241A4" w:rsidRPr="006F7760" w:rsidRDefault="00D241A4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393" w14:textId="77777777" w:rsidR="00D241A4" w:rsidRPr="006F7760" w:rsidRDefault="00D241A4" w:rsidP="009D7EDC">
            <w:pPr>
              <w:ind w:left="12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>Возможные формы участия в проекте (проектное кредитование, прямые инвестиции, др.)</w:t>
            </w:r>
          </w:p>
          <w:p w14:paraId="11DE6579" w14:textId="77777777" w:rsidR="00D241A4" w:rsidRPr="006F7760" w:rsidRDefault="00D241A4" w:rsidP="009D7EDC">
            <w:pPr>
              <w:ind w:left="12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8FC" w14:textId="77777777" w:rsidR="00D241A4" w:rsidRPr="006F7760" w:rsidRDefault="004F5EBD" w:rsidP="00E02934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Инвестиционные средства</w:t>
            </w:r>
            <w:r w:rsidRPr="006F7760">
              <w:rPr>
                <w:sz w:val="28"/>
                <w:szCs w:val="28"/>
              </w:rPr>
              <w:tab/>
              <w:t>99,5</w:t>
            </w:r>
            <w:r w:rsidR="00251CE8">
              <w:rPr>
                <w:sz w:val="28"/>
                <w:szCs w:val="28"/>
              </w:rPr>
              <w:t xml:space="preserve"> млн </w:t>
            </w:r>
            <w:r w:rsidR="00E02934" w:rsidRPr="006F7760">
              <w:rPr>
                <w:sz w:val="28"/>
                <w:szCs w:val="28"/>
              </w:rPr>
              <w:t>руб. (предполагается привлечение инвестиционного финансирования)</w:t>
            </w:r>
          </w:p>
          <w:p w14:paraId="1C7EDD9A" w14:textId="77777777" w:rsidR="00E02934" w:rsidRPr="006F7760" w:rsidRDefault="00E02934" w:rsidP="00E02934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Весь объем финансирования будет направлен на строительств</w:t>
            </w:r>
            <w:r w:rsidR="00251CE8">
              <w:rPr>
                <w:sz w:val="28"/>
                <w:szCs w:val="28"/>
              </w:rPr>
              <w:t xml:space="preserve">о зданий и сооружений (81,8 млн </w:t>
            </w:r>
            <w:r w:rsidRPr="006F7760">
              <w:rPr>
                <w:sz w:val="28"/>
                <w:szCs w:val="28"/>
              </w:rPr>
              <w:t>руб.), формир</w:t>
            </w:r>
            <w:r w:rsidR="00251CE8">
              <w:rPr>
                <w:sz w:val="28"/>
                <w:szCs w:val="28"/>
              </w:rPr>
              <w:t xml:space="preserve">ование инфраструктуры (8,9 млн </w:t>
            </w:r>
            <w:r w:rsidRPr="006F7760">
              <w:rPr>
                <w:sz w:val="28"/>
                <w:szCs w:val="28"/>
              </w:rPr>
              <w:t>руб.), закупку и установку оборудован</w:t>
            </w:r>
            <w:r w:rsidR="00251CE8">
              <w:rPr>
                <w:sz w:val="28"/>
                <w:szCs w:val="28"/>
              </w:rPr>
              <w:t>ия, мебели и инвентаря</w:t>
            </w:r>
            <w:r w:rsidR="00251CE8">
              <w:rPr>
                <w:sz w:val="28"/>
                <w:szCs w:val="28"/>
              </w:rPr>
              <w:tab/>
              <w:t xml:space="preserve">(5,3 млн руб.), прочие затраты (3,4 млн </w:t>
            </w:r>
            <w:r w:rsidRPr="006F7760">
              <w:rPr>
                <w:sz w:val="28"/>
                <w:szCs w:val="28"/>
              </w:rPr>
              <w:t>руб.).</w:t>
            </w:r>
          </w:p>
        </w:tc>
      </w:tr>
      <w:tr w:rsidR="00D241A4" w:rsidRPr="006F7760" w14:paraId="3E017D5C" w14:textId="77777777" w:rsidTr="003438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AAA" w14:textId="77777777" w:rsidR="00D241A4" w:rsidRPr="006F7760" w:rsidRDefault="00D241A4" w:rsidP="009D7EDC">
            <w:pPr>
              <w:rPr>
                <w:sz w:val="28"/>
                <w:szCs w:val="28"/>
              </w:rPr>
            </w:pPr>
            <w:r w:rsidRPr="006F7760">
              <w:rPr>
                <w:sz w:val="28"/>
                <w:szCs w:val="28"/>
              </w:rPr>
              <w:t>21.</w:t>
            </w:r>
          </w:p>
          <w:p w14:paraId="5E2C52DD" w14:textId="77777777" w:rsidR="00D241A4" w:rsidRPr="006F7760" w:rsidRDefault="00D241A4" w:rsidP="009D7EDC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095" w14:textId="77777777" w:rsidR="00D241A4" w:rsidRPr="006F7760" w:rsidRDefault="00D241A4" w:rsidP="009D7EDC">
            <w:pPr>
              <w:ind w:left="12"/>
              <w:rPr>
                <w:b/>
                <w:sz w:val="28"/>
                <w:szCs w:val="28"/>
              </w:rPr>
            </w:pPr>
            <w:r w:rsidRPr="006F7760">
              <w:rPr>
                <w:b/>
                <w:sz w:val="28"/>
                <w:szCs w:val="28"/>
              </w:rPr>
              <w:t xml:space="preserve">Прочая информация </w:t>
            </w:r>
          </w:p>
          <w:p w14:paraId="2715DE57" w14:textId="77777777" w:rsidR="00D241A4" w:rsidRPr="006F7760" w:rsidRDefault="00D241A4" w:rsidP="009D7EDC">
            <w:pPr>
              <w:ind w:left="12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CE6" w14:textId="77777777" w:rsidR="00D241A4" w:rsidRPr="006F7760" w:rsidRDefault="00D241A4" w:rsidP="00AB68FD">
            <w:pPr>
              <w:rPr>
                <w:sz w:val="28"/>
                <w:szCs w:val="28"/>
              </w:rPr>
            </w:pPr>
          </w:p>
        </w:tc>
      </w:tr>
    </w:tbl>
    <w:p w14:paraId="5A33090A" w14:textId="77777777" w:rsidR="00AE7BE1" w:rsidRPr="00834B55" w:rsidRDefault="00AE7BE1"/>
    <w:sectPr w:rsidR="00AE7BE1" w:rsidRPr="00834B55" w:rsidSect="009E2B9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E6388"/>
    <w:multiLevelType w:val="hybridMultilevel"/>
    <w:tmpl w:val="16C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AD"/>
    <w:rsid w:val="000478AE"/>
    <w:rsid w:val="00086254"/>
    <w:rsid w:val="00194EEA"/>
    <w:rsid w:val="001A78B0"/>
    <w:rsid w:val="00202A2E"/>
    <w:rsid w:val="00221A2C"/>
    <w:rsid w:val="00251CE8"/>
    <w:rsid w:val="00266B40"/>
    <w:rsid w:val="00270E36"/>
    <w:rsid w:val="00276980"/>
    <w:rsid w:val="002822A4"/>
    <w:rsid w:val="003D7FE6"/>
    <w:rsid w:val="004F5EBD"/>
    <w:rsid w:val="00506B4E"/>
    <w:rsid w:val="0052426C"/>
    <w:rsid w:val="00574EA5"/>
    <w:rsid w:val="005C3685"/>
    <w:rsid w:val="00665AA4"/>
    <w:rsid w:val="006D34DE"/>
    <w:rsid w:val="006F48AD"/>
    <w:rsid w:val="006F7760"/>
    <w:rsid w:val="00765F1D"/>
    <w:rsid w:val="007A03F5"/>
    <w:rsid w:val="007B29B2"/>
    <w:rsid w:val="00834B55"/>
    <w:rsid w:val="00847A77"/>
    <w:rsid w:val="0086724E"/>
    <w:rsid w:val="009963D0"/>
    <w:rsid w:val="009D7EDC"/>
    <w:rsid w:val="009E2B96"/>
    <w:rsid w:val="00A249F8"/>
    <w:rsid w:val="00A24C8D"/>
    <w:rsid w:val="00AB68FD"/>
    <w:rsid w:val="00AD6D84"/>
    <w:rsid w:val="00AE7BE1"/>
    <w:rsid w:val="00B07BA6"/>
    <w:rsid w:val="00B4653D"/>
    <w:rsid w:val="00B86284"/>
    <w:rsid w:val="00BC0E12"/>
    <w:rsid w:val="00BE4FFA"/>
    <w:rsid w:val="00C45F84"/>
    <w:rsid w:val="00CD13E8"/>
    <w:rsid w:val="00CE0580"/>
    <w:rsid w:val="00D005BD"/>
    <w:rsid w:val="00D241A4"/>
    <w:rsid w:val="00E02934"/>
    <w:rsid w:val="00EA12AD"/>
    <w:rsid w:val="00EC6552"/>
    <w:rsid w:val="00FB47B0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DB2E"/>
  <w15:docId w15:val="{F5CB916B-5C65-40BB-83FC-1FA5391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47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0E36"/>
    <w:pPr>
      <w:ind w:left="720"/>
      <w:contextualSpacing/>
    </w:pPr>
  </w:style>
  <w:style w:type="paragraph" w:styleId="a5">
    <w:name w:val="Body Text"/>
    <w:basedOn w:val="a"/>
    <w:link w:val="a6"/>
    <w:rsid w:val="00B86284"/>
    <w:pPr>
      <w:ind w:firstLine="708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B8628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dns</cp:lastModifiedBy>
  <cp:revision>17</cp:revision>
  <dcterms:created xsi:type="dcterms:W3CDTF">2016-11-16T13:25:00Z</dcterms:created>
  <dcterms:modified xsi:type="dcterms:W3CDTF">2021-07-09T09:29:00Z</dcterms:modified>
</cp:coreProperties>
</file>