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F2" w:rsidRDefault="00C968F2" w:rsidP="00DD2D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3965">
        <w:rPr>
          <w:rFonts w:ascii="Times New Roman" w:hAnsi="Times New Roman" w:cs="Times New Roman"/>
          <w:b/>
          <w:sz w:val="26"/>
          <w:szCs w:val="26"/>
        </w:rPr>
        <w:t>ПАСПОРТ ИНВЕСТИЦИОННОГО ПРОЕКТА</w:t>
      </w:r>
    </w:p>
    <w:p w:rsidR="00DD2DE4" w:rsidRPr="00A43965" w:rsidRDefault="00DD2DE4" w:rsidP="00DD2D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68F2" w:rsidRDefault="00C968F2" w:rsidP="00DD2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u w:val="single"/>
          <w:lang w:eastAsia="ru-RU"/>
        </w:rPr>
      </w:pPr>
      <w:r w:rsidRPr="008F355F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Строительство тепличного комплекс</w:t>
      </w:r>
      <w:proofErr w:type="gramStart"/>
      <w:r w:rsidRPr="008F355F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а</w:t>
      </w:r>
      <w:r w:rsidRPr="008F355F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 </w:t>
      </w:r>
      <w:r w:rsidRPr="008F355F">
        <w:rPr>
          <w:rFonts w:ascii="Times New Roman" w:eastAsia="Times New Roman" w:hAnsi="Times New Roman" w:cs="Times New Roman"/>
          <w:b/>
          <w:color w:val="000000"/>
          <w:sz w:val="25"/>
          <w:szCs w:val="25"/>
          <w:u w:val="single"/>
          <w:lang w:eastAsia="ru-RU"/>
        </w:rPr>
        <w:t>ООО</w:t>
      </w:r>
      <w:proofErr w:type="gramEnd"/>
      <w:r w:rsidRPr="008F355F">
        <w:rPr>
          <w:rFonts w:ascii="Times New Roman" w:eastAsia="Times New Roman" w:hAnsi="Times New Roman" w:cs="Times New Roman"/>
          <w:b/>
          <w:color w:val="000000"/>
          <w:sz w:val="25"/>
          <w:szCs w:val="25"/>
          <w:u w:val="single"/>
          <w:lang w:eastAsia="ru-RU"/>
        </w:rPr>
        <w:t xml:space="preserve"> «</w:t>
      </w:r>
      <w:proofErr w:type="spellStart"/>
      <w:r w:rsidRPr="008F355F">
        <w:rPr>
          <w:rFonts w:ascii="Times New Roman" w:eastAsia="Times New Roman" w:hAnsi="Times New Roman" w:cs="Times New Roman"/>
          <w:b/>
          <w:color w:val="000000"/>
          <w:sz w:val="25"/>
          <w:szCs w:val="25"/>
          <w:u w:val="single"/>
          <w:lang w:eastAsia="ru-RU"/>
        </w:rPr>
        <w:t>ФатАгро</w:t>
      </w:r>
      <w:proofErr w:type="spellEnd"/>
      <w:r w:rsidRPr="008F355F">
        <w:rPr>
          <w:rFonts w:ascii="Times New Roman" w:eastAsia="Times New Roman" w:hAnsi="Times New Roman" w:cs="Times New Roman"/>
          <w:b/>
          <w:color w:val="000000"/>
          <w:sz w:val="25"/>
          <w:szCs w:val="25"/>
          <w:u w:val="single"/>
          <w:lang w:eastAsia="ru-RU"/>
        </w:rPr>
        <w:t>»</w:t>
      </w:r>
    </w:p>
    <w:p w:rsidR="00DD2DE4" w:rsidRPr="008F355F" w:rsidRDefault="00DD2DE4" w:rsidP="00DD2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00"/>
        <w:gridCol w:w="4660"/>
        <w:gridCol w:w="4536"/>
      </w:tblGrid>
      <w:tr w:rsidR="00C968F2" w:rsidRPr="00A43965" w:rsidTr="00320C3C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8F2" w:rsidRPr="00A43965" w:rsidRDefault="00C968F2" w:rsidP="0032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F2" w:rsidRPr="00A43965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Полное наименование инвестиционного проекта/инновационного проекта (далее - проект)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F2" w:rsidRPr="00A43965" w:rsidRDefault="00C968F2" w:rsidP="00320C3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Строительство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тепличного комплекса</w:t>
            </w:r>
          </w:p>
        </w:tc>
      </w:tr>
      <w:tr w:rsidR="00C968F2" w:rsidRPr="00A43965" w:rsidTr="00320C3C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8F2" w:rsidRPr="00A43965" w:rsidRDefault="00C968F2" w:rsidP="0032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F2" w:rsidRPr="00A43965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Дата составления паспорта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F2" w:rsidRPr="00A43965" w:rsidRDefault="00C968F2" w:rsidP="00E71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201</w:t>
            </w:r>
            <w:r w:rsidR="00E7102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</w:t>
            </w:r>
            <w:r w:rsidRPr="00A4396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од</w:t>
            </w:r>
          </w:p>
        </w:tc>
      </w:tr>
      <w:tr w:rsidR="00C968F2" w:rsidRPr="00A43965" w:rsidTr="00320C3C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8F2" w:rsidRPr="00A43965" w:rsidRDefault="00C968F2" w:rsidP="0032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F2" w:rsidRPr="00A43965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Краткое описание и цель проекта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F2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Инвестиционный проект предусматривает производство овощей в тепличном комплексе для обеспечения потребностей населения юга России</w:t>
            </w:r>
          </w:p>
          <w:p w:rsidR="00C968F2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Цели:</w:t>
            </w:r>
          </w:p>
          <w:p w:rsidR="00C968F2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  <w:r w:rsidR="00DD2DE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рганизовать высокотехнологичное тепличное производство овощей.</w:t>
            </w:r>
          </w:p>
          <w:p w:rsidR="00C968F2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  <w:r w:rsidR="00DD2DE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беспечить объем производства овощами в объеме 3100т./год</w:t>
            </w:r>
          </w:p>
          <w:p w:rsidR="00C968F2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-выйти на годовой объем продаж свыше 374 млн. руб.</w:t>
            </w:r>
          </w:p>
          <w:p w:rsidR="00C968F2" w:rsidRPr="00A43965" w:rsidRDefault="00C968F2" w:rsidP="00A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-войти в число основных производителей овощей юга России</w:t>
            </w:r>
          </w:p>
        </w:tc>
      </w:tr>
      <w:tr w:rsidR="00C968F2" w:rsidRPr="00A43965" w:rsidTr="00320C3C">
        <w:trPr>
          <w:trHeight w:val="1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8F2" w:rsidRPr="00A43965" w:rsidRDefault="00C968F2" w:rsidP="0032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F2" w:rsidRPr="00A43965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Инициатор проекта: полное наименование предприятия, адрес, телефон, факс,</w:t>
            </w: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</w:t>
            </w:r>
            <w:r w:rsidRPr="00A4396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ФИО руководителя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E4" w:rsidRDefault="00DD2DE4" w:rsidP="00DD2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DE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DD2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68F2" w:rsidRPr="00DD2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C968F2" w:rsidRPr="00DD2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ФатАгро</w:t>
            </w:r>
            <w:proofErr w:type="spellEnd"/>
            <w:r w:rsidR="00C968F2" w:rsidRPr="00DD2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968F2" w:rsidRPr="00A43965" w:rsidRDefault="00C968F2" w:rsidP="0018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РСО-Алания, г. Владикавказ, ул.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A4396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Тельмана, 45</w:t>
            </w:r>
            <w:r w:rsidRPr="00A4396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br/>
              <w:t>тел. (867-2) 24-12-45, тел/факс (867-2) 76-86-04</w:t>
            </w:r>
            <w:r w:rsidR="00BD4C0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; 24-13-93</w:t>
            </w:r>
          </w:p>
        </w:tc>
      </w:tr>
      <w:tr w:rsidR="00C968F2" w:rsidRPr="00A43965" w:rsidTr="00320C3C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8F2" w:rsidRPr="00A43965" w:rsidRDefault="00C968F2" w:rsidP="0032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F2" w:rsidRPr="00A43965" w:rsidRDefault="00C968F2" w:rsidP="00DD2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Уполномоченное контактное лицо Инициатора проекта, ФИО, должность, телефон, </w:t>
            </w:r>
            <w:r w:rsidR="00DD2DE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en-US" w:eastAsia="ru-RU"/>
              </w:rPr>
              <w:t>e</w:t>
            </w:r>
            <w:r w:rsidRPr="00A4396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-</w:t>
            </w:r>
            <w:proofErr w:type="spellStart"/>
            <w:r w:rsidRPr="00A4396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mail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F2" w:rsidRPr="00A43965" w:rsidRDefault="00FE496A" w:rsidP="00FE4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</w:t>
            </w:r>
            <w:r w:rsidR="00C968F2" w:rsidRPr="00A4396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(867-2) 24-12-45, тел/факс (867-2) 76-86-04 </w:t>
            </w:r>
            <w:r w:rsidR="009579EB">
              <w:rPr>
                <w:color w:val="000000"/>
                <w:sz w:val="25"/>
                <w:szCs w:val="25"/>
                <w:lang w:val="en-US"/>
              </w:rPr>
              <w:t>e</w:t>
            </w:r>
            <w:r w:rsidR="009579EB" w:rsidRPr="00184E0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  <w:r w:rsidR="009579EB" w:rsidRPr="008E62C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mail</w:t>
            </w:r>
            <w:r w:rsidR="009579EB" w:rsidRPr="00184E0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: </w:t>
            </w:r>
            <w:hyperlink r:id="rId5" w:history="1">
              <w:r w:rsidR="009579EB" w:rsidRPr="00DD2DE4">
                <w:rPr>
                  <w:rStyle w:val="a3"/>
                  <w:rFonts w:ascii="Times New Roman" w:hAnsi="Times New Roman" w:cstheme="minorBidi"/>
                  <w:sz w:val="24"/>
                  <w:szCs w:val="24"/>
                  <w:lang w:val="en-US"/>
                </w:rPr>
                <w:t>secretariat</w:t>
              </w:r>
              <w:r w:rsidR="009579EB" w:rsidRPr="00184E0B">
                <w:rPr>
                  <w:rStyle w:val="a3"/>
                  <w:rFonts w:ascii="Times New Roman" w:hAnsi="Times New Roman" w:cstheme="minorBidi"/>
                  <w:sz w:val="24"/>
                  <w:szCs w:val="24"/>
                </w:rPr>
                <w:t>@</w:t>
              </w:r>
              <w:proofErr w:type="spellStart"/>
              <w:r w:rsidR="009579EB" w:rsidRPr="00DD2DE4">
                <w:rPr>
                  <w:rStyle w:val="a3"/>
                  <w:rFonts w:ascii="Times New Roman" w:hAnsi="Times New Roman" w:cstheme="minorBidi"/>
                  <w:sz w:val="24"/>
                  <w:szCs w:val="24"/>
                  <w:lang w:val="en-US"/>
                </w:rPr>
                <w:t>bavaria</w:t>
              </w:r>
              <w:proofErr w:type="spellEnd"/>
              <w:r w:rsidR="009579EB" w:rsidRPr="00184E0B">
                <w:rPr>
                  <w:rStyle w:val="a3"/>
                  <w:rFonts w:ascii="Times New Roman" w:hAnsi="Times New Roman" w:cstheme="minorBidi"/>
                  <w:sz w:val="24"/>
                  <w:szCs w:val="24"/>
                </w:rPr>
                <w:t>-</w:t>
              </w:r>
              <w:r w:rsidR="009579EB" w:rsidRPr="00DD2DE4">
                <w:rPr>
                  <w:rStyle w:val="a3"/>
                  <w:rFonts w:ascii="Times New Roman" w:hAnsi="Times New Roman" w:cstheme="minorBidi"/>
                  <w:sz w:val="24"/>
                  <w:szCs w:val="24"/>
                  <w:lang w:val="en-US"/>
                </w:rPr>
                <w:t>group</w:t>
              </w:r>
              <w:r w:rsidR="009579EB" w:rsidRPr="00184E0B">
                <w:rPr>
                  <w:rStyle w:val="a3"/>
                  <w:rFonts w:ascii="Times New Roman" w:hAnsi="Times New Roman" w:cstheme="minorBidi"/>
                  <w:sz w:val="24"/>
                  <w:szCs w:val="24"/>
                </w:rPr>
                <w:t>.</w:t>
              </w:r>
              <w:proofErr w:type="spellStart"/>
              <w:r w:rsidR="009579EB" w:rsidRPr="00DD2DE4">
                <w:rPr>
                  <w:rStyle w:val="a3"/>
                  <w:rFonts w:ascii="Times New Roman" w:hAnsi="Times New Roman" w:cstheme="minorBidi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68F2" w:rsidRPr="00A43965" w:rsidTr="00431BB3">
        <w:trPr>
          <w:trHeight w:val="6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8F2" w:rsidRPr="00A43965" w:rsidRDefault="00C968F2" w:rsidP="0032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F2" w:rsidRPr="00A43965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Место реализации проекта (су</w:t>
            </w: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бъект, населенный пункт, адрес)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F2" w:rsidRPr="00A43965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A4396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Владикавказ</w:t>
            </w:r>
            <w:r w:rsidR="00A9412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,</w:t>
            </w:r>
            <w:r w:rsidRPr="00A4396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ул. Тельмана 45</w:t>
            </w:r>
          </w:p>
        </w:tc>
      </w:tr>
      <w:tr w:rsidR="00C968F2" w:rsidRPr="00A43965" w:rsidTr="00320C3C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8F2" w:rsidRPr="00A43965" w:rsidRDefault="00C968F2" w:rsidP="0032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F2" w:rsidRPr="00A43965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Наличие земельного участка для реализации проекта, площадь, принадлежность земельного участка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F2" w:rsidRPr="00AF6203" w:rsidRDefault="00C968F2" w:rsidP="00320C3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gramStart"/>
            <w:r w:rsidRPr="00AF6203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Подобран</w:t>
            </w:r>
            <w:proofErr w:type="gramEnd"/>
            <w:r w:rsidRPr="00AF6203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, находится в собственности.</w:t>
            </w:r>
          </w:p>
          <w:p w:rsidR="00C968F2" w:rsidRPr="00AF6203" w:rsidRDefault="00C968F2" w:rsidP="00320C3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F6203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Площадь: 21 гектар</w:t>
            </w:r>
          </w:p>
          <w:p w:rsidR="00C968F2" w:rsidRPr="00A43965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C968F2" w:rsidRPr="00A43965" w:rsidTr="00320C3C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8F2" w:rsidRPr="00A43965" w:rsidRDefault="00C968F2" w:rsidP="0032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F2" w:rsidRPr="00A43965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Наличие/отсутствие инфраструктуры на инвестиционной площадке (коммуникации, транспор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т</w:t>
            </w:r>
            <w:r w:rsidRPr="00A4396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ная, инженерная и др.)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F2" w:rsidRPr="004F33E5" w:rsidRDefault="00C968F2" w:rsidP="00320C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Частично отсутствуют</w:t>
            </w:r>
            <w:r>
              <w:t xml:space="preserve"> </w:t>
            </w:r>
          </w:p>
        </w:tc>
      </w:tr>
      <w:tr w:rsidR="00C968F2" w:rsidRPr="00A43965" w:rsidTr="00320C3C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8F2" w:rsidRPr="00A43965" w:rsidRDefault="00C968F2" w:rsidP="0032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F2" w:rsidRPr="00A43965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Отрасль, к которой относится проект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8F2" w:rsidRPr="00A43965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Сельское хозяйство </w:t>
            </w:r>
          </w:p>
        </w:tc>
      </w:tr>
      <w:tr w:rsidR="00C968F2" w:rsidRPr="00A43965" w:rsidTr="00320C3C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8F2" w:rsidRPr="00A43965" w:rsidRDefault="00C968F2" w:rsidP="0032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F2" w:rsidRPr="00A43965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Планируемая к выпуску продукция, услуги по проекту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8F2" w:rsidRPr="00A43965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Огурец, томат, перец.</w:t>
            </w:r>
          </w:p>
        </w:tc>
      </w:tr>
      <w:tr w:rsidR="00C968F2" w:rsidRPr="00A43965" w:rsidTr="00320C3C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8F2" w:rsidRPr="00A43965" w:rsidRDefault="00C968F2" w:rsidP="0032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F2" w:rsidRPr="00A43965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Потенциальные потребители продукции, услуг (регион, отрасль, потребитель и др.)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F2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-предприятия и организации торговли и общественного питания юга России</w:t>
            </w:r>
          </w:p>
          <w:p w:rsidR="00C968F2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-физические лица регионов ЮФО</w:t>
            </w:r>
          </w:p>
          <w:p w:rsidR="00C968F2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-Физические лица г. Владикавказа и районов республики</w:t>
            </w:r>
          </w:p>
          <w:p w:rsidR="00C968F2" w:rsidRPr="00A43965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Собственные подразделения предприятия (рестораны, столовые)</w:t>
            </w:r>
          </w:p>
        </w:tc>
      </w:tr>
      <w:tr w:rsidR="00C968F2" w:rsidRPr="00A43965" w:rsidTr="00320C3C">
        <w:trPr>
          <w:trHeight w:val="63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968F2" w:rsidRPr="00A43965" w:rsidRDefault="00C968F2" w:rsidP="0032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12.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F2" w:rsidRPr="00A43965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Общая стоимость проекта, </w:t>
            </w:r>
            <w:proofErr w:type="gramStart"/>
            <w:r w:rsidRPr="00A4396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млн</w:t>
            </w:r>
            <w:proofErr w:type="gramEnd"/>
            <w:r w:rsidRPr="00A4396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рублей, в том числе: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F2" w:rsidRPr="00A43965" w:rsidRDefault="00C968F2" w:rsidP="00C9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800,0</w:t>
            </w:r>
          </w:p>
        </w:tc>
      </w:tr>
      <w:tr w:rsidR="00C968F2" w:rsidRPr="00A43965" w:rsidTr="00320C3C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8F2" w:rsidRPr="00A43965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F2" w:rsidRPr="00A43965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собственные средства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F2" w:rsidRPr="00A43965" w:rsidRDefault="00C968F2" w:rsidP="00C9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50,0</w:t>
            </w:r>
          </w:p>
        </w:tc>
      </w:tr>
      <w:tr w:rsidR="00C968F2" w:rsidRPr="00A43965" w:rsidTr="00320C3C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8F2" w:rsidRPr="00A43965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F2" w:rsidRPr="00A43965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кредитные средства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F2" w:rsidRPr="00A43965" w:rsidRDefault="00C968F2" w:rsidP="006F3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</w:t>
            </w:r>
            <w:r w:rsidR="006F3E7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,0</w:t>
            </w:r>
          </w:p>
        </w:tc>
      </w:tr>
      <w:tr w:rsidR="00C968F2" w:rsidRPr="00A43965" w:rsidTr="00320C3C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8F2" w:rsidRPr="00A43965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F2" w:rsidRPr="00A43965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бюджетные ср</w:t>
            </w: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</w:t>
            </w:r>
            <w:r w:rsidRPr="00A4396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дства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F2" w:rsidRPr="00A43965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320,0 (возможное участие в госпрограмме)</w:t>
            </w:r>
          </w:p>
        </w:tc>
      </w:tr>
      <w:tr w:rsidR="00C968F2" w:rsidRPr="00A43965" w:rsidTr="00320C3C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8F2" w:rsidRPr="00A43965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F2" w:rsidRPr="00A43965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средства инвесторов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F2" w:rsidRPr="00A43965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</w:p>
        </w:tc>
      </w:tr>
      <w:tr w:rsidR="00C968F2" w:rsidRPr="00A43965" w:rsidTr="00320C3C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8F2" w:rsidRPr="00A43965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F2" w:rsidRPr="00A43965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прочие средства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F2" w:rsidRPr="00A43965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</w:p>
        </w:tc>
      </w:tr>
      <w:tr w:rsidR="00C968F2" w:rsidRPr="00A43965" w:rsidTr="00320C3C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8F2" w:rsidRPr="00A43965" w:rsidRDefault="00C968F2" w:rsidP="0032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F2" w:rsidRPr="00A43965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Объем средств, вложенных в проект на дату составления паспорта, </w:t>
            </w:r>
            <w:proofErr w:type="gramStart"/>
            <w:r w:rsidRPr="00A4396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млн</w:t>
            </w:r>
            <w:proofErr w:type="gramEnd"/>
            <w:r w:rsidRPr="00A4396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рублей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F2" w:rsidRPr="00A43965" w:rsidRDefault="004A55A1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C968F2" w:rsidRPr="00A43965" w:rsidTr="00320C3C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8F2" w:rsidRPr="00A43965" w:rsidRDefault="00C968F2" w:rsidP="0032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14.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F2" w:rsidRPr="00A43965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Период инвестиционной фазы и окупаемости инвестиционного проекта, месяцев. Сроки реализации проекта (годы)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F2" w:rsidRPr="00A43965" w:rsidRDefault="00431BB3" w:rsidP="00431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Срок окупаемости – 60 м</w:t>
            </w:r>
            <w:r w:rsidR="00C968F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с.</w:t>
            </w:r>
          </w:p>
        </w:tc>
      </w:tr>
      <w:tr w:rsidR="00C968F2" w:rsidRPr="00A43965" w:rsidTr="00320C3C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8F2" w:rsidRPr="00A43965" w:rsidRDefault="00C968F2" w:rsidP="0032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15.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F2" w:rsidRPr="00A43965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Планируемая внутренняя норма рентабельности по проекту (IRR), 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F2" w:rsidRPr="00A43965" w:rsidRDefault="00431BB3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</w:p>
        </w:tc>
      </w:tr>
      <w:tr w:rsidR="00C968F2" w:rsidRPr="00A43965" w:rsidTr="00320C3C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8F2" w:rsidRPr="00A43965" w:rsidRDefault="00C968F2" w:rsidP="0032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16.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F2" w:rsidRPr="00A43965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Чистый дисконтированный доход (NPV), </w:t>
            </w:r>
            <w:proofErr w:type="gramStart"/>
            <w:r w:rsidRPr="00A4396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млн</w:t>
            </w:r>
            <w:proofErr w:type="gramEnd"/>
            <w:r w:rsidRPr="00A4396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рублей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8F2" w:rsidRPr="00A43965" w:rsidRDefault="00431BB3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</w:p>
        </w:tc>
      </w:tr>
      <w:tr w:rsidR="00C968F2" w:rsidRPr="00A43965" w:rsidTr="00431BB3">
        <w:trPr>
          <w:trHeight w:val="123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8F2" w:rsidRPr="00A43965" w:rsidRDefault="00C968F2" w:rsidP="0032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17.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F2" w:rsidRPr="00A43965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Текущее состояние реализации проекта (наличие бизнес-плана, финансовой модели, проектно-сметной</w:t>
            </w:r>
            <w:r w:rsidR="00431BB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документации, патента, другое)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F2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наличие бизнес-плана, финансовой модели, проектно-сметной документации</w:t>
            </w:r>
          </w:p>
          <w:p w:rsidR="00031B7B" w:rsidRPr="00F929C0" w:rsidRDefault="00031B7B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bookmarkStart w:id="0" w:name="_GoBack"/>
            <w:bookmarkEnd w:id="0"/>
          </w:p>
        </w:tc>
      </w:tr>
      <w:tr w:rsidR="00C968F2" w:rsidRPr="00A43965" w:rsidTr="00320C3C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8F2" w:rsidRPr="00A43965" w:rsidRDefault="00C968F2" w:rsidP="0032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18.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F2" w:rsidRPr="00A43965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Количество создаваемых новых рабочих мест при реализации проекта (по годам реализации), чел.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F2" w:rsidRPr="00A43965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создание рабочих мест для 80 человек на первой очереди и до 250 на конечной стадии завершения строительства</w:t>
            </w:r>
          </w:p>
        </w:tc>
      </w:tr>
      <w:tr w:rsidR="00C968F2" w:rsidRPr="00A43965" w:rsidTr="00320C3C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8F2" w:rsidRPr="00A43965" w:rsidRDefault="00C968F2" w:rsidP="0032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19.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F2" w:rsidRPr="00A43965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ежегодные налоговые отчисления, </w:t>
            </w:r>
            <w:proofErr w:type="gramStart"/>
            <w:r w:rsidRPr="00A4396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млн</w:t>
            </w:r>
            <w:proofErr w:type="gramEnd"/>
            <w:r w:rsidRPr="00A4396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рублей.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F2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1 год – 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руб</w:t>
            </w:r>
            <w:proofErr w:type="spellEnd"/>
          </w:p>
          <w:p w:rsidR="00C968F2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2 год – 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руб</w:t>
            </w:r>
            <w:proofErr w:type="spellEnd"/>
          </w:p>
          <w:p w:rsidR="00C968F2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3 год – 4362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руб</w:t>
            </w:r>
            <w:proofErr w:type="spellEnd"/>
          </w:p>
          <w:p w:rsidR="00C968F2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4 год – 14115,6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руб</w:t>
            </w:r>
            <w:proofErr w:type="spellEnd"/>
          </w:p>
          <w:p w:rsidR="00C968F2" w:rsidRPr="00A43965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5 год – 18513,6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млн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руб</w:t>
            </w:r>
            <w:proofErr w:type="spellEnd"/>
          </w:p>
        </w:tc>
      </w:tr>
      <w:tr w:rsidR="00C968F2" w:rsidRPr="00A43965" w:rsidTr="00431BB3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8F2" w:rsidRPr="00A43965" w:rsidRDefault="00C968F2" w:rsidP="0032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F2" w:rsidRPr="00A43965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Возможные формы участия в проекте (проектное кредитование, прямые инвестиции, др.)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F2" w:rsidRPr="00A43965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Другие формы</w:t>
            </w:r>
          </w:p>
        </w:tc>
      </w:tr>
      <w:tr w:rsidR="00C968F2" w:rsidRPr="00A43965" w:rsidTr="00320C3C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8F2" w:rsidRPr="00A43965" w:rsidRDefault="00C968F2" w:rsidP="0032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F2" w:rsidRPr="00A43965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Прочая информация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F2" w:rsidRPr="00A43965" w:rsidRDefault="00C968F2" w:rsidP="0032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4396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="00431BB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</w:p>
        </w:tc>
      </w:tr>
    </w:tbl>
    <w:p w:rsidR="00C968F2" w:rsidRDefault="00C968F2" w:rsidP="00C968F2"/>
    <w:p w:rsidR="005F3604" w:rsidRPr="00C968F2" w:rsidRDefault="005F3604" w:rsidP="00C968F2"/>
    <w:sectPr w:rsidR="005F3604" w:rsidRPr="00C96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5F"/>
    <w:rsid w:val="00031B7B"/>
    <w:rsid w:val="00117918"/>
    <w:rsid w:val="001767AE"/>
    <w:rsid w:val="00184E0B"/>
    <w:rsid w:val="002D6274"/>
    <w:rsid w:val="00431BB3"/>
    <w:rsid w:val="004A55A1"/>
    <w:rsid w:val="005F3604"/>
    <w:rsid w:val="006F3E78"/>
    <w:rsid w:val="00816C40"/>
    <w:rsid w:val="008F355F"/>
    <w:rsid w:val="009579EB"/>
    <w:rsid w:val="00A94127"/>
    <w:rsid w:val="00BD4C0B"/>
    <w:rsid w:val="00C968F2"/>
    <w:rsid w:val="00CF6387"/>
    <w:rsid w:val="00DD2DE4"/>
    <w:rsid w:val="00E7102C"/>
    <w:rsid w:val="00FE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579E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579E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iat@bavaria-grou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МинЭк</cp:lastModifiedBy>
  <cp:revision>19</cp:revision>
  <dcterms:created xsi:type="dcterms:W3CDTF">2016-01-14T09:43:00Z</dcterms:created>
  <dcterms:modified xsi:type="dcterms:W3CDTF">2019-08-20T09:11:00Z</dcterms:modified>
</cp:coreProperties>
</file>